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3E" w:rsidRPr="00E45C58" w:rsidRDefault="0002353E" w:rsidP="0002353E">
      <w:pPr>
        <w:jc w:val="center"/>
        <w:rPr>
          <w:b/>
          <w:sz w:val="28"/>
          <w:szCs w:val="28"/>
        </w:rPr>
      </w:pPr>
      <w:r w:rsidRPr="00E45C58">
        <w:rPr>
          <w:b/>
          <w:sz w:val="28"/>
          <w:szCs w:val="28"/>
        </w:rPr>
        <w:t>Pályázati felhívás</w:t>
      </w:r>
      <w:r w:rsidR="00B120DB">
        <w:rPr>
          <w:b/>
          <w:sz w:val="28"/>
          <w:szCs w:val="28"/>
        </w:rPr>
        <w:t xml:space="preserve"> honvédségi ösztöndíjra</w:t>
      </w:r>
    </w:p>
    <w:p w:rsidR="0002353E" w:rsidRDefault="0002353E" w:rsidP="0002353E"/>
    <w:p w:rsidR="00E71D34" w:rsidRDefault="00E71D34" w:rsidP="0002353E"/>
    <w:p w:rsidR="00C53DD1" w:rsidRDefault="0002353E" w:rsidP="00356E1F">
      <w:pPr>
        <w:spacing w:line="276" w:lineRule="auto"/>
        <w:ind w:firstLine="708"/>
        <w:jc w:val="both"/>
      </w:pPr>
      <w:r>
        <w:t xml:space="preserve">A </w:t>
      </w:r>
      <w:r w:rsidR="00356E1F" w:rsidRPr="0077458E">
        <w:t>Mészáros Lázár ösztöndíjat elnyert hallgatókkal köthető ösztöndíjszerződésekről,</w:t>
      </w:r>
      <w:r w:rsidR="00356E1F" w:rsidRPr="0077458E">
        <w:br/>
        <w:t xml:space="preserve">valamint az ösztöndíjak folyósításának rendjéről szóló 45/2017. (VIII. 31.) </w:t>
      </w:r>
      <w:r>
        <w:t>HM utasítás alapján</w:t>
      </w:r>
      <w:r w:rsidR="00C34B10">
        <w:t xml:space="preserve"> a katonai oktatást is folytató intézményekben nem megszerezhető végzettséget igénylő beosztások feltöltése érdekében</w:t>
      </w:r>
      <w:r>
        <w:t xml:space="preserve"> Magyarország </w:t>
      </w:r>
      <w:r w:rsidRPr="00E45C58">
        <w:t>honvédelmi minisztere</w:t>
      </w:r>
      <w:r>
        <w:t xml:space="preserve"> pályázatot hirdet</w:t>
      </w:r>
      <w:r w:rsidR="00C53DD1">
        <w:t xml:space="preserve"> a Honvédelmi Minisztérium által folyósított ösztöndíj elnyerésére.</w:t>
      </w:r>
    </w:p>
    <w:p w:rsidR="00D63882" w:rsidRDefault="00C34B10" w:rsidP="009143F8">
      <w:pPr>
        <w:spacing w:line="276" w:lineRule="auto"/>
        <w:ind w:firstLine="708"/>
        <w:jc w:val="both"/>
      </w:pPr>
      <w:r>
        <w:t xml:space="preserve">Az ösztöndíjra </w:t>
      </w:r>
      <w:r w:rsidRPr="00C34B10">
        <w:t xml:space="preserve">pályázatot nyújthatnak </w:t>
      </w:r>
      <w:r w:rsidRPr="00BA37A1">
        <w:t>be</w:t>
      </w:r>
      <w:r w:rsidR="00BA37A1" w:rsidRPr="00BA37A1">
        <w:t xml:space="preserve"> a</w:t>
      </w:r>
      <w:r w:rsidR="00D63882" w:rsidRPr="00BA37A1">
        <w:t xml:space="preserve"> </w:t>
      </w:r>
      <w:r w:rsidR="00256425" w:rsidRPr="00256425">
        <w:t xml:space="preserve">felsőoktatási intézmény nappali munkarendű felsőfokú alapképzésében, mesterképzésében vagy osztatlan képzésében, nappali munkarendű szakképzés keretében </w:t>
      </w:r>
      <w:r w:rsidR="00256425" w:rsidRPr="00BA37A1">
        <w:t>hallgatói jogviszonyban</w:t>
      </w:r>
      <w:r w:rsidR="00256425">
        <w:t xml:space="preserve"> álló;</w:t>
      </w:r>
      <w:r w:rsidR="00256425" w:rsidRPr="00256425">
        <w:t xml:space="preserve"> továbbá iskolarendszerű, esti, levelező munkarendű vagy távoktatásos formában, sza</w:t>
      </w:r>
      <w:r w:rsidR="005B27C4">
        <w:t>kképzés keretében</w:t>
      </w:r>
      <w:r w:rsidR="00256425" w:rsidRPr="00256425">
        <w:t xml:space="preserve"> </w:t>
      </w:r>
      <w:r w:rsidR="00BA37A1" w:rsidRPr="00BA37A1">
        <w:t>tanulmányokat folytató tanulók</w:t>
      </w:r>
      <w:r w:rsidR="006C2445">
        <w:t>.</w:t>
      </w:r>
      <w:r w:rsidR="00BA37A1">
        <w:t xml:space="preserve"> </w:t>
      </w:r>
    </w:p>
    <w:p w:rsidR="00D4673D" w:rsidRDefault="00D4673D" w:rsidP="00D4673D">
      <w:pPr>
        <w:jc w:val="both"/>
      </w:pPr>
    </w:p>
    <w:p w:rsidR="00AD188B" w:rsidRPr="00AD1545" w:rsidRDefault="00ED4841" w:rsidP="00ED4841">
      <w:pPr>
        <w:jc w:val="center"/>
        <w:rPr>
          <w:u w:val="single"/>
        </w:rPr>
      </w:pPr>
      <w:r w:rsidRPr="00AD1545">
        <w:rPr>
          <w:u w:val="single"/>
        </w:rPr>
        <w:t>F</w:t>
      </w:r>
      <w:r w:rsidR="00AD188B" w:rsidRPr="00AD1545">
        <w:rPr>
          <w:u w:val="single"/>
        </w:rPr>
        <w:t>elsőoktatásban</w:t>
      </w:r>
      <w:r w:rsidR="008E5602">
        <w:rPr>
          <w:u w:val="single"/>
        </w:rPr>
        <w:t xml:space="preserve"> </w:t>
      </w:r>
      <w:r w:rsidR="00AD188B" w:rsidRPr="00AD1545">
        <w:rPr>
          <w:u w:val="single"/>
        </w:rPr>
        <w:t>az alábbi szako</w:t>
      </w:r>
      <w:r w:rsidR="007F2EBB" w:rsidRPr="00AD1545">
        <w:rPr>
          <w:u w:val="single"/>
        </w:rPr>
        <w:t>ko</w:t>
      </w:r>
      <w:r w:rsidR="00AD188B" w:rsidRPr="00AD1545">
        <w:rPr>
          <w:u w:val="single"/>
        </w:rPr>
        <w:t>n</w:t>
      </w:r>
      <w:r w:rsidR="008E5602">
        <w:rPr>
          <w:u w:val="single"/>
        </w:rPr>
        <w:t>/szakirányokon</w:t>
      </w:r>
      <w:r w:rsidR="00AD188B" w:rsidRPr="00AD1545">
        <w:rPr>
          <w:u w:val="single"/>
        </w:rPr>
        <w:t xml:space="preserve"> tanulóknak lehet pályázni:</w:t>
      </w:r>
    </w:p>
    <w:p w:rsidR="00642459" w:rsidRDefault="00642459" w:rsidP="00AD188B">
      <w:pPr>
        <w:jc w:val="both"/>
      </w:pPr>
    </w:p>
    <w:tbl>
      <w:tblPr>
        <w:tblStyle w:val="Rcsostblzat"/>
        <w:tblW w:w="9260" w:type="dxa"/>
        <w:tblLook w:val="04A0" w:firstRow="1" w:lastRow="0" w:firstColumn="1" w:lastColumn="0" w:noHBand="0" w:noVBand="1"/>
      </w:tblPr>
      <w:tblGrid>
        <w:gridCol w:w="1145"/>
        <w:gridCol w:w="1786"/>
        <w:gridCol w:w="1938"/>
        <w:gridCol w:w="2850"/>
        <w:gridCol w:w="1541"/>
      </w:tblGrid>
      <w:tr w:rsidR="0026141B" w:rsidRPr="0084403C" w:rsidTr="00B4504A">
        <w:trPr>
          <w:trHeight w:val="1140"/>
        </w:trPr>
        <w:tc>
          <w:tcPr>
            <w:tcW w:w="1145" w:type="dxa"/>
            <w:vAlign w:val="center"/>
            <w:hideMark/>
          </w:tcPr>
          <w:p w:rsidR="0084403C" w:rsidRPr="0084403C" w:rsidRDefault="0084403C" w:rsidP="0084403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Képzési terület</w:t>
            </w:r>
          </w:p>
        </w:tc>
        <w:tc>
          <w:tcPr>
            <w:tcW w:w="1786" w:type="dxa"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alapképzési / osztatlan- / mesterképzési szak,</w:t>
            </w:r>
            <w:r w:rsidRPr="0084403C">
              <w:rPr>
                <w:b/>
                <w:bCs/>
                <w:sz w:val="20"/>
                <w:szCs w:val="20"/>
              </w:rPr>
              <w:br/>
              <w:t>szakirány</w:t>
            </w:r>
          </w:p>
        </w:tc>
        <w:tc>
          <w:tcPr>
            <w:tcW w:w="1938" w:type="dxa"/>
            <w:vAlign w:val="center"/>
            <w:hideMark/>
          </w:tcPr>
          <w:p w:rsidR="0084403C" w:rsidRPr="0084403C" w:rsidRDefault="0084403C" w:rsidP="0084403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Specializáció</w:t>
            </w:r>
          </w:p>
        </w:tc>
        <w:tc>
          <w:tcPr>
            <w:tcW w:w="2850" w:type="dxa"/>
            <w:noWrap/>
            <w:vAlign w:val="center"/>
            <w:hideMark/>
          </w:tcPr>
          <w:p w:rsidR="0084403C" w:rsidRPr="0084403C" w:rsidRDefault="0084403C" w:rsidP="0084403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Képző intézmény</w:t>
            </w:r>
          </w:p>
        </w:tc>
        <w:tc>
          <w:tcPr>
            <w:tcW w:w="1541" w:type="dxa"/>
            <w:noWrap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Foglalkoztatás kezdete</w:t>
            </w:r>
          </w:p>
        </w:tc>
      </w:tr>
      <w:tr w:rsidR="0026141B" w:rsidRPr="0084403C" w:rsidTr="00B4504A">
        <w:trPr>
          <w:trHeight w:val="787"/>
        </w:trPr>
        <w:tc>
          <w:tcPr>
            <w:tcW w:w="1145" w:type="dxa"/>
            <w:vMerge w:val="restart"/>
            <w:vAlign w:val="center"/>
            <w:hideMark/>
          </w:tcPr>
          <w:p w:rsidR="0084403C" w:rsidRPr="0084403C" w:rsidRDefault="0084403C" w:rsidP="007013AF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műszaki </w:t>
            </w:r>
            <w:proofErr w:type="spellStart"/>
            <w:r w:rsidRPr="0084403C">
              <w:rPr>
                <w:sz w:val="22"/>
                <w:szCs w:val="22"/>
              </w:rPr>
              <w:t>infrastruk</w:t>
            </w:r>
            <w:r w:rsidR="007013AF">
              <w:rPr>
                <w:sz w:val="22"/>
                <w:szCs w:val="22"/>
              </w:rPr>
              <w:t>-</w:t>
            </w:r>
            <w:r w:rsidRPr="0084403C">
              <w:rPr>
                <w:sz w:val="22"/>
                <w:szCs w:val="22"/>
              </w:rPr>
              <w:t>turális</w:t>
            </w:r>
            <w:proofErr w:type="spellEnd"/>
          </w:p>
        </w:tc>
        <w:tc>
          <w:tcPr>
            <w:tcW w:w="1786" w:type="dxa"/>
            <w:vMerge w:val="restart"/>
            <w:noWrap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Építőmérnök </w:t>
            </w:r>
            <w:proofErr w:type="spellStart"/>
            <w:r w:rsidRPr="0084403C">
              <w:rPr>
                <w:sz w:val="22"/>
                <w:szCs w:val="22"/>
              </w:rPr>
              <w:t>B</w:t>
            </w:r>
            <w:r w:rsidR="00784285">
              <w:rPr>
                <w:sz w:val="22"/>
                <w:szCs w:val="22"/>
              </w:rPr>
              <w:t>S</w:t>
            </w:r>
            <w:r w:rsidRPr="0084403C">
              <w:rPr>
                <w:sz w:val="22"/>
                <w:szCs w:val="22"/>
              </w:rPr>
              <w:t>c</w:t>
            </w:r>
            <w:proofErr w:type="spellEnd"/>
          </w:p>
        </w:tc>
        <w:tc>
          <w:tcPr>
            <w:tcW w:w="1938" w:type="dxa"/>
            <w:noWrap/>
            <w:vAlign w:val="center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magasépítési</w:t>
            </w: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Budapesti Műszaki Egyetem – Építőmérnöki kar (BME-EMK)</w:t>
            </w:r>
          </w:p>
        </w:tc>
        <w:tc>
          <w:tcPr>
            <w:tcW w:w="1541" w:type="dxa"/>
            <w:vMerge w:val="restart"/>
            <w:noWrap/>
            <w:vAlign w:val="center"/>
            <w:hideMark/>
          </w:tcPr>
          <w:p w:rsidR="0084403C" w:rsidRDefault="0084403C" w:rsidP="00923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:rsidR="0084403C" w:rsidRDefault="0084403C" w:rsidP="00923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7013AF" w:rsidRDefault="0084403C" w:rsidP="009236C4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2024</w:t>
            </w:r>
          </w:p>
          <w:p w:rsidR="007013AF" w:rsidRPr="0084403C" w:rsidRDefault="007013AF" w:rsidP="00B4504A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614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Align w:val="center"/>
            <w:hideMark/>
          </w:tcPr>
          <w:p w:rsidR="0084403C" w:rsidRPr="0084403C" w:rsidRDefault="00353E08" w:rsidP="00844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84403C" w:rsidRPr="0084403C">
              <w:rPr>
                <w:sz w:val="22"/>
                <w:szCs w:val="22"/>
              </w:rPr>
              <w:t>zerkezetépítési</w:t>
            </w: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Debreceni Egyetem Mérnöki kar (DE-MK)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920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Align w:val="center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területi vízgazdálkodási, vízellátás csatornázás</w:t>
            </w: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Nemzeti Közszolgálati Egyetem – Víztudományi kar (NKE-VTK)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750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Align w:val="center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mérnöki építmények</w:t>
            </w: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Pécsi Tudományegyetem – Műszaki és Informatikai kar (PTE-MIK)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Align w:val="center"/>
            <w:hideMark/>
          </w:tcPr>
          <w:p w:rsidR="0084403C" w:rsidRPr="0084403C" w:rsidRDefault="00353E08" w:rsidP="00844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84403C" w:rsidRPr="0084403C">
              <w:rPr>
                <w:sz w:val="22"/>
                <w:szCs w:val="22"/>
              </w:rPr>
              <w:t>zerkezetépítési</w:t>
            </w: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Széchenyi István Egyetem - Építész-, Építő- és Közlekedésmérnöki Kar (SZE-ÉÉKK)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790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Align w:val="center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magasépítési, települési</w:t>
            </w:r>
          </w:p>
        </w:tc>
        <w:tc>
          <w:tcPr>
            <w:tcW w:w="2850" w:type="dxa"/>
            <w:hideMark/>
          </w:tcPr>
          <w:p w:rsidR="0084403C" w:rsidRPr="0084403C" w:rsidRDefault="00B7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Óbudai</w:t>
            </w:r>
            <w:r w:rsidR="0084403C" w:rsidRPr="0084403C">
              <w:rPr>
                <w:sz w:val="22"/>
                <w:szCs w:val="22"/>
              </w:rPr>
              <w:t xml:space="preserve"> Egyetem Ybl Miklós Építéstudományi Kar (</w:t>
            </w:r>
            <w:r w:rsidR="008757EB">
              <w:rPr>
                <w:sz w:val="22"/>
                <w:szCs w:val="22"/>
              </w:rPr>
              <w:t>O</w:t>
            </w:r>
            <w:r w:rsidR="0084403C" w:rsidRPr="0084403C">
              <w:rPr>
                <w:sz w:val="22"/>
                <w:szCs w:val="22"/>
              </w:rPr>
              <w:t>E-YMÉK)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7A4298" w:rsidRPr="0084403C" w:rsidTr="00B4504A">
        <w:trPr>
          <w:trHeight w:val="834"/>
        </w:trPr>
        <w:tc>
          <w:tcPr>
            <w:tcW w:w="1145" w:type="dxa"/>
            <w:vMerge/>
            <w:vAlign w:val="center"/>
            <w:hideMark/>
          </w:tcPr>
          <w:p w:rsidR="007A4298" w:rsidRPr="0084403C" w:rsidRDefault="007A4298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vAlign w:val="center"/>
            <w:hideMark/>
          </w:tcPr>
          <w:p w:rsidR="007A4298" w:rsidRPr="0084403C" w:rsidRDefault="007A4298" w:rsidP="00050A3F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Gépészmérnök </w:t>
            </w:r>
            <w:proofErr w:type="spellStart"/>
            <w:r w:rsidRPr="0084403C">
              <w:rPr>
                <w:sz w:val="22"/>
                <w:szCs w:val="22"/>
              </w:rPr>
              <w:t>B</w:t>
            </w:r>
            <w:r w:rsidR="00784285">
              <w:rPr>
                <w:sz w:val="22"/>
                <w:szCs w:val="22"/>
              </w:rPr>
              <w:t>S</w:t>
            </w:r>
            <w:r w:rsidRPr="0084403C">
              <w:rPr>
                <w:sz w:val="22"/>
                <w:szCs w:val="22"/>
              </w:rPr>
              <w:t>c</w:t>
            </w:r>
            <w:proofErr w:type="spellEnd"/>
          </w:p>
        </w:tc>
        <w:tc>
          <w:tcPr>
            <w:tcW w:w="1938" w:type="dxa"/>
            <w:vMerge w:val="restart"/>
            <w:vAlign w:val="center"/>
            <w:hideMark/>
          </w:tcPr>
          <w:p w:rsidR="007A4298" w:rsidRPr="0084403C" w:rsidRDefault="007A4298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épületgépész</w:t>
            </w:r>
          </w:p>
        </w:tc>
        <w:tc>
          <w:tcPr>
            <w:tcW w:w="2850" w:type="dxa"/>
            <w:hideMark/>
          </w:tcPr>
          <w:p w:rsidR="007A4298" w:rsidRPr="0084403C" w:rsidRDefault="007A4298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Budapesti Műszaki Egyetem – Gépészmérnöki kar (BME-GPK)</w:t>
            </w:r>
          </w:p>
        </w:tc>
        <w:tc>
          <w:tcPr>
            <w:tcW w:w="1541" w:type="dxa"/>
            <w:vMerge/>
            <w:vAlign w:val="center"/>
            <w:hideMark/>
          </w:tcPr>
          <w:p w:rsidR="007A4298" w:rsidRPr="0084403C" w:rsidRDefault="007A4298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7A4298" w:rsidRPr="0084403C" w:rsidTr="00B4504A">
        <w:trPr>
          <w:trHeight w:val="549"/>
        </w:trPr>
        <w:tc>
          <w:tcPr>
            <w:tcW w:w="1145" w:type="dxa"/>
            <w:vMerge/>
            <w:vAlign w:val="center"/>
            <w:hideMark/>
          </w:tcPr>
          <w:p w:rsidR="007A4298" w:rsidRPr="0084403C" w:rsidRDefault="007A4298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7A4298" w:rsidRPr="0084403C" w:rsidRDefault="007A4298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7A4298" w:rsidRPr="0084403C" w:rsidRDefault="007A4298" w:rsidP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7A4298" w:rsidRPr="0084403C" w:rsidRDefault="007A4298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Debreceni Egyetem Mérnöki kar (DE-MK)</w:t>
            </w:r>
          </w:p>
        </w:tc>
        <w:tc>
          <w:tcPr>
            <w:tcW w:w="1541" w:type="dxa"/>
            <w:vMerge/>
            <w:vAlign w:val="center"/>
            <w:hideMark/>
          </w:tcPr>
          <w:p w:rsidR="007A4298" w:rsidRPr="0084403C" w:rsidRDefault="007A4298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7A4298" w:rsidRPr="0084403C" w:rsidTr="00B4504A">
        <w:trPr>
          <w:trHeight w:val="984"/>
        </w:trPr>
        <w:tc>
          <w:tcPr>
            <w:tcW w:w="1145" w:type="dxa"/>
            <w:vMerge/>
            <w:vAlign w:val="center"/>
            <w:hideMark/>
          </w:tcPr>
          <w:p w:rsidR="007A4298" w:rsidRPr="0084403C" w:rsidRDefault="007A4298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7A4298" w:rsidRPr="0084403C" w:rsidRDefault="007A4298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7A4298" w:rsidRPr="0084403C" w:rsidRDefault="007A4298" w:rsidP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7A4298" w:rsidRPr="0084403C" w:rsidRDefault="007A4298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Pécsi Tudományegyetem – Műszaki és Informatikai kar (PTE-MIK)</w:t>
            </w:r>
          </w:p>
        </w:tc>
        <w:tc>
          <w:tcPr>
            <w:tcW w:w="1541" w:type="dxa"/>
            <w:vMerge/>
            <w:vAlign w:val="center"/>
            <w:hideMark/>
          </w:tcPr>
          <w:p w:rsidR="007A4298" w:rsidRPr="0084403C" w:rsidRDefault="007A4298" w:rsidP="009236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504A" w:rsidRDefault="00B4504A"/>
    <w:tbl>
      <w:tblPr>
        <w:tblStyle w:val="Rcsostblzat"/>
        <w:tblW w:w="9260" w:type="dxa"/>
        <w:tblLook w:val="04A0" w:firstRow="1" w:lastRow="0" w:firstColumn="1" w:lastColumn="0" w:noHBand="0" w:noVBand="1"/>
      </w:tblPr>
      <w:tblGrid>
        <w:gridCol w:w="1145"/>
        <w:gridCol w:w="1786"/>
        <w:gridCol w:w="1938"/>
        <w:gridCol w:w="2850"/>
        <w:gridCol w:w="1541"/>
      </w:tblGrid>
      <w:tr w:rsidR="00B4504A" w:rsidRPr="0084403C" w:rsidTr="00B4504A">
        <w:trPr>
          <w:trHeight w:val="1140"/>
        </w:trPr>
        <w:tc>
          <w:tcPr>
            <w:tcW w:w="1145" w:type="dxa"/>
            <w:hideMark/>
          </w:tcPr>
          <w:p w:rsidR="00B4504A" w:rsidRPr="0084403C" w:rsidRDefault="00B4504A" w:rsidP="00F4261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lastRenderedPageBreak/>
              <w:t>Képzési terület</w:t>
            </w:r>
          </w:p>
        </w:tc>
        <w:tc>
          <w:tcPr>
            <w:tcW w:w="1786" w:type="dxa"/>
            <w:hideMark/>
          </w:tcPr>
          <w:p w:rsidR="00B4504A" w:rsidRPr="0084403C" w:rsidRDefault="00B4504A" w:rsidP="00050A3F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alapképzési / osztatlan- / mesterképzési szak,</w:t>
            </w:r>
            <w:r w:rsidRPr="0084403C">
              <w:rPr>
                <w:b/>
                <w:bCs/>
                <w:sz w:val="20"/>
                <w:szCs w:val="20"/>
              </w:rPr>
              <w:br/>
              <w:t>szakirány</w:t>
            </w:r>
          </w:p>
        </w:tc>
        <w:tc>
          <w:tcPr>
            <w:tcW w:w="1938" w:type="dxa"/>
            <w:hideMark/>
          </w:tcPr>
          <w:p w:rsidR="00B4504A" w:rsidRPr="0084403C" w:rsidRDefault="00B4504A" w:rsidP="00F4261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Specializáció</w:t>
            </w:r>
          </w:p>
        </w:tc>
        <w:tc>
          <w:tcPr>
            <w:tcW w:w="2850" w:type="dxa"/>
            <w:noWrap/>
            <w:hideMark/>
          </w:tcPr>
          <w:p w:rsidR="00B4504A" w:rsidRPr="0084403C" w:rsidRDefault="00B4504A" w:rsidP="00F4261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Képző intézmény</w:t>
            </w:r>
          </w:p>
        </w:tc>
        <w:tc>
          <w:tcPr>
            <w:tcW w:w="1541" w:type="dxa"/>
            <w:noWrap/>
            <w:hideMark/>
          </w:tcPr>
          <w:p w:rsidR="00B4504A" w:rsidRPr="0084403C" w:rsidRDefault="00B4504A" w:rsidP="00F4261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Foglalkoztatás kezdete</w:t>
            </w:r>
          </w:p>
        </w:tc>
      </w:tr>
      <w:tr w:rsidR="0026141B" w:rsidRPr="0084403C" w:rsidTr="00B4504A">
        <w:trPr>
          <w:trHeight w:val="835"/>
        </w:trPr>
        <w:tc>
          <w:tcPr>
            <w:tcW w:w="1145" w:type="dxa"/>
            <w:vMerge w:val="restart"/>
            <w:vAlign w:val="center"/>
            <w:hideMark/>
          </w:tcPr>
          <w:p w:rsidR="0084403C" w:rsidRPr="0084403C" w:rsidRDefault="00B4504A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műszaki </w:t>
            </w:r>
            <w:proofErr w:type="spellStart"/>
            <w:r w:rsidRPr="0084403C">
              <w:rPr>
                <w:sz w:val="22"/>
                <w:szCs w:val="22"/>
              </w:rPr>
              <w:t>infrastruk</w:t>
            </w:r>
            <w:r>
              <w:rPr>
                <w:sz w:val="22"/>
                <w:szCs w:val="22"/>
              </w:rPr>
              <w:t>-</w:t>
            </w:r>
            <w:r w:rsidRPr="0084403C">
              <w:rPr>
                <w:sz w:val="22"/>
                <w:szCs w:val="22"/>
              </w:rPr>
              <w:t>turális</w:t>
            </w:r>
            <w:proofErr w:type="spellEnd"/>
          </w:p>
        </w:tc>
        <w:tc>
          <w:tcPr>
            <w:tcW w:w="1786" w:type="dxa"/>
            <w:vAlign w:val="center"/>
            <w:hideMark/>
          </w:tcPr>
          <w:p w:rsidR="0084403C" w:rsidRPr="0084403C" w:rsidRDefault="00050A3F" w:rsidP="00050A3F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Gépészmérnök </w:t>
            </w:r>
            <w:proofErr w:type="spellStart"/>
            <w:r w:rsidRPr="0084403C">
              <w:rPr>
                <w:sz w:val="22"/>
                <w:szCs w:val="22"/>
              </w:rPr>
              <w:t>B</w:t>
            </w:r>
            <w:r w:rsidR="00784285">
              <w:rPr>
                <w:sz w:val="22"/>
                <w:szCs w:val="22"/>
              </w:rPr>
              <w:t>S</w:t>
            </w:r>
            <w:r w:rsidRPr="0084403C">
              <w:rPr>
                <w:sz w:val="22"/>
                <w:szCs w:val="22"/>
              </w:rPr>
              <w:t>c</w:t>
            </w:r>
            <w:proofErr w:type="spellEnd"/>
          </w:p>
        </w:tc>
        <w:tc>
          <w:tcPr>
            <w:tcW w:w="1938" w:type="dxa"/>
            <w:vAlign w:val="center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energetika</w:t>
            </w:r>
          </w:p>
        </w:tc>
        <w:tc>
          <w:tcPr>
            <w:tcW w:w="2850" w:type="dxa"/>
            <w:hideMark/>
          </w:tcPr>
          <w:p w:rsidR="0084403C" w:rsidRPr="0084403C" w:rsidRDefault="007A42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Agrár</w:t>
            </w:r>
            <w:r w:rsidR="0063039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és Élettudományi</w:t>
            </w:r>
            <w:r w:rsidR="0084403C" w:rsidRPr="0084403C">
              <w:rPr>
                <w:sz w:val="22"/>
                <w:szCs w:val="22"/>
              </w:rPr>
              <w:t xml:space="preserve"> Egyetem Gépészmérnöki Kar (</w:t>
            </w:r>
            <w:r w:rsidR="0063039A">
              <w:rPr>
                <w:sz w:val="22"/>
                <w:szCs w:val="22"/>
              </w:rPr>
              <w:t>MAT</w:t>
            </w:r>
            <w:r w:rsidR="0084403C" w:rsidRPr="0084403C">
              <w:rPr>
                <w:sz w:val="22"/>
                <w:szCs w:val="22"/>
              </w:rPr>
              <w:t>E-GÉK)</w:t>
            </w:r>
          </w:p>
        </w:tc>
        <w:tc>
          <w:tcPr>
            <w:tcW w:w="1541" w:type="dxa"/>
            <w:vMerge w:val="restart"/>
            <w:vAlign w:val="center"/>
            <w:hideMark/>
          </w:tcPr>
          <w:p w:rsidR="00B4504A" w:rsidRDefault="00B4504A" w:rsidP="00B45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:rsidR="00B4504A" w:rsidRDefault="00B4504A" w:rsidP="00B45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B4504A" w:rsidRDefault="00B4504A" w:rsidP="00B4504A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2024</w:t>
            </w:r>
          </w:p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70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Energetikai mérnök </w:t>
            </w:r>
            <w:proofErr w:type="spellStart"/>
            <w:r w:rsidRPr="0084403C">
              <w:rPr>
                <w:sz w:val="22"/>
                <w:szCs w:val="22"/>
              </w:rPr>
              <w:t>B</w:t>
            </w:r>
            <w:r w:rsidR="00784285">
              <w:rPr>
                <w:sz w:val="22"/>
                <w:szCs w:val="22"/>
              </w:rPr>
              <w:t>S</w:t>
            </w:r>
            <w:r w:rsidRPr="0084403C">
              <w:rPr>
                <w:sz w:val="22"/>
                <w:szCs w:val="22"/>
              </w:rPr>
              <w:t>c</w:t>
            </w:r>
            <w:proofErr w:type="spellEnd"/>
          </w:p>
        </w:tc>
        <w:tc>
          <w:tcPr>
            <w:tcW w:w="1938" w:type="dxa"/>
            <w:vAlign w:val="center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épületenergetika</w:t>
            </w: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Budapesti Műszaki Egyetem – Gépészmérnöki kar (BME-GPK)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Építészmérnök osztatlan</w:t>
            </w:r>
          </w:p>
        </w:tc>
        <w:tc>
          <w:tcPr>
            <w:tcW w:w="1938" w:type="dxa"/>
            <w:vMerge w:val="restart"/>
            <w:vAlign w:val="center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műszaki, tervező</w:t>
            </w: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Budapesti Műszaki Egyetem – Építészmérnöki kar (BME-ÉPK)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4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Pécsi Tudományegyetem – Műszaki és Informatikai kar (PTE-MIK)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Széchenyi István Egyetem - Építész-, Építő- és Közlekedésmérnöki Kar (SZE-ÉÉKK)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Építészmérnök </w:t>
            </w:r>
            <w:proofErr w:type="spellStart"/>
            <w:r w:rsidRPr="0084403C">
              <w:rPr>
                <w:sz w:val="22"/>
                <w:szCs w:val="22"/>
              </w:rPr>
              <w:t>B</w:t>
            </w:r>
            <w:r w:rsidR="00784285">
              <w:rPr>
                <w:sz w:val="22"/>
                <w:szCs w:val="22"/>
              </w:rPr>
              <w:t>S</w:t>
            </w:r>
            <w:r w:rsidRPr="0084403C">
              <w:rPr>
                <w:sz w:val="22"/>
                <w:szCs w:val="22"/>
              </w:rPr>
              <w:t>c</w:t>
            </w:r>
            <w:proofErr w:type="spellEnd"/>
          </w:p>
        </w:tc>
        <w:tc>
          <w:tcPr>
            <w:tcW w:w="1938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Budapesti Műszaki Egyetem – Építészmérnöki kar (BME-ÉPK)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Pécsi Tudományegyetem – Műszaki és Informatikai kar (PTE-MIK)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Széchenyi István Egyetem - Építész-, Építő- és Közlekedésmérnöki Kar (SZE-ÉÉKK)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84403C" w:rsidRPr="0084403C" w:rsidRDefault="00630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Óbudai</w:t>
            </w:r>
            <w:r w:rsidRPr="0084403C">
              <w:rPr>
                <w:sz w:val="22"/>
                <w:szCs w:val="22"/>
              </w:rPr>
              <w:t xml:space="preserve"> Egyetem Ybl Miklós Építéstudományi Kar (</w:t>
            </w:r>
            <w:r>
              <w:rPr>
                <w:sz w:val="22"/>
                <w:szCs w:val="22"/>
              </w:rPr>
              <w:t>O</w:t>
            </w:r>
            <w:r w:rsidRPr="0084403C">
              <w:rPr>
                <w:sz w:val="22"/>
                <w:szCs w:val="22"/>
              </w:rPr>
              <w:t>E-YMÉK)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638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Debreceni Egyetem Mérnöki kar (DE-MK)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Villamosmérnök </w:t>
            </w:r>
            <w:proofErr w:type="spellStart"/>
            <w:r w:rsidRPr="0084403C">
              <w:rPr>
                <w:sz w:val="22"/>
                <w:szCs w:val="22"/>
              </w:rPr>
              <w:t>B</w:t>
            </w:r>
            <w:r w:rsidR="00784285">
              <w:rPr>
                <w:sz w:val="22"/>
                <w:szCs w:val="22"/>
              </w:rPr>
              <w:t>S</w:t>
            </w:r>
            <w:r w:rsidRPr="0084403C">
              <w:rPr>
                <w:sz w:val="22"/>
                <w:szCs w:val="22"/>
              </w:rPr>
              <w:t>c</w:t>
            </w:r>
            <w:proofErr w:type="spellEnd"/>
          </w:p>
        </w:tc>
        <w:tc>
          <w:tcPr>
            <w:tcW w:w="1938" w:type="dxa"/>
            <w:vMerge w:val="restart"/>
            <w:vAlign w:val="center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villamos energetika</w:t>
            </w: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Óbudai Egyetem - Kandó Kálmán Villamosmérnöki Kar</w:t>
            </w:r>
            <w:r w:rsidR="0063039A">
              <w:rPr>
                <w:sz w:val="22"/>
                <w:szCs w:val="22"/>
              </w:rPr>
              <w:t xml:space="preserve"> (OE-KVK)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Debreceni Egyetem Természettudományi és Technológiai kar (DE-TTK)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Miskolci Egyetem - Gépészmérnöki és Informatikai Kar (ME-GÉIK)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 w:rsidP="0005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Align w:val="center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létesítmények villamosítása és automatizálása</w:t>
            </w:r>
          </w:p>
        </w:tc>
        <w:tc>
          <w:tcPr>
            <w:tcW w:w="2850" w:type="dxa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Pécsi Tudományegyetem – Műszaki és Informatikai kar (PTE-MIK)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504A" w:rsidRDefault="00B4504A"/>
    <w:p w:rsidR="00B4504A" w:rsidRDefault="00B4504A"/>
    <w:tbl>
      <w:tblPr>
        <w:tblStyle w:val="Rcsostblzat"/>
        <w:tblW w:w="9260" w:type="dxa"/>
        <w:tblLook w:val="04A0" w:firstRow="1" w:lastRow="0" w:firstColumn="1" w:lastColumn="0" w:noHBand="0" w:noVBand="1"/>
      </w:tblPr>
      <w:tblGrid>
        <w:gridCol w:w="1145"/>
        <w:gridCol w:w="1786"/>
        <w:gridCol w:w="1938"/>
        <w:gridCol w:w="2850"/>
        <w:gridCol w:w="1541"/>
      </w:tblGrid>
      <w:tr w:rsidR="00B4504A" w:rsidRPr="0084403C" w:rsidTr="00B4504A">
        <w:trPr>
          <w:trHeight w:val="1140"/>
        </w:trPr>
        <w:tc>
          <w:tcPr>
            <w:tcW w:w="1145" w:type="dxa"/>
            <w:hideMark/>
          </w:tcPr>
          <w:p w:rsidR="00B4504A" w:rsidRPr="0084403C" w:rsidRDefault="00B4504A" w:rsidP="00F4261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Képzési terület</w:t>
            </w:r>
          </w:p>
        </w:tc>
        <w:tc>
          <w:tcPr>
            <w:tcW w:w="1786" w:type="dxa"/>
            <w:hideMark/>
          </w:tcPr>
          <w:p w:rsidR="00B4504A" w:rsidRPr="0084403C" w:rsidRDefault="00B4504A" w:rsidP="00F4261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alapképzési / osztatlan- / mesterképzési szak,</w:t>
            </w:r>
            <w:r w:rsidRPr="0084403C">
              <w:rPr>
                <w:b/>
                <w:bCs/>
                <w:sz w:val="20"/>
                <w:szCs w:val="20"/>
              </w:rPr>
              <w:br/>
              <w:t>szakirány</w:t>
            </w:r>
          </w:p>
        </w:tc>
        <w:tc>
          <w:tcPr>
            <w:tcW w:w="1938" w:type="dxa"/>
            <w:hideMark/>
          </w:tcPr>
          <w:p w:rsidR="00B4504A" w:rsidRPr="0084403C" w:rsidRDefault="00B4504A" w:rsidP="00F4261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Specializáció</w:t>
            </w:r>
          </w:p>
        </w:tc>
        <w:tc>
          <w:tcPr>
            <w:tcW w:w="2850" w:type="dxa"/>
            <w:noWrap/>
            <w:hideMark/>
          </w:tcPr>
          <w:p w:rsidR="00B4504A" w:rsidRPr="0084403C" w:rsidRDefault="00B4504A" w:rsidP="00F4261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Képző intézmény</w:t>
            </w:r>
          </w:p>
        </w:tc>
        <w:tc>
          <w:tcPr>
            <w:tcW w:w="1541" w:type="dxa"/>
            <w:noWrap/>
            <w:hideMark/>
          </w:tcPr>
          <w:p w:rsidR="00B4504A" w:rsidRPr="0084403C" w:rsidRDefault="00B4504A" w:rsidP="00F4261C">
            <w:pPr>
              <w:jc w:val="center"/>
              <w:rPr>
                <w:b/>
                <w:bCs/>
                <w:sz w:val="20"/>
                <w:szCs w:val="20"/>
              </w:rPr>
            </w:pPr>
            <w:r w:rsidRPr="0084403C">
              <w:rPr>
                <w:b/>
                <w:bCs/>
                <w:sz w:val="20"/>
                <w:szCs w:val="20"/>
              </w:rPr>
              <w:t>Foglalkoztatás kezdete</w:t>
            </w: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 w:val="restart"/>
            <w:vAlign w:val="center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műszaki</w:t>
            </w:r>
          </w:p>
        </w:tc>
        <w:tc>
          <w:tcPr>
            <w:tcW w:w="1786" w:type="dxa"/>
            <w:vMerge w:val="restart"/>
            <w:noWrap/>
            <w:vAlign w:val="center"/>
            <w:hideMark/>
          </w:tcPr>
          <w:p w:rsidR="0084403C" w:rsidRPr="0084403C" w:rsidRDefault="0084403C" w:rsidP="00C75F42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járműmérnöki </w:t>
            </w:r>
            <w:proofErr w:type="spellStart"/>
            <w:r w:rsidR="00C75F42">
              <w:rPr>
                <w:sz w:val="22"/>
                <w:szCs w:val="22"/>
              </w:rPr>
              <w:t>B</w:t>
            </w:r>
            <w:r w:rsidR="00784285">
              <w:rPr>
                <w:sz w:val="22"/>
                <w:szCs w:val="22"/>
              </w:rPr>
              <w:t>S</w:t>
            </w:r>
            <w:r w:rsidR="00C75F42">
              <w:rPr>
                <w:sz w:val="22"/>
                <w:szCs w:val="22"/>
              </w:rPr>
              <w:t>c</w:t>
            </w:r>
            <w:proofErr w:type="spellEnd"/>
          </w:p>
        </w:tc>
        <w:tc>
          <w:tcPr>
            <w:tcW w:w="1938" w:type="dxa"/>
            <w:vMerge w:val="restart"/>
            <w:noWrap/>
            <w:vAlign w:val="center"/>
            <w:hideMark/>
          </w:tcPr>
          <w:p w:rsidR="0084403C" w:rsidRPr="0084403C" w:rsidRDefault="00CD52FB" w:rsidP="00844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légijármű</w:t>
            </w:r>
          </w:p>
        </w:tc>
        <w:tc>
          <w:tcPr>
            <w:tcW w:w="2850" w:type="dxa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Debreceni Egyetem, </w:t>
            </w:r>
            <w:r w:rsidR="00FC1518">
              <w:rPr>
                <w:sz w:val="22"/>
                <w:szCs w:val="22"/>
              </w:rPr>
              <w:t>M</w:t>
            </w:r>
            <w:r w:rsidRPr="0084403C">
              <w:rPr>
                <w:sz w:val="22"/>
                <w:szCs w:val="22"/>
              </w:rPr>
              <w:t xml:space="preserve">űszaki </w:t>
            </w:r>
            <w:r w:rsidR="00FC1518">
              <w:rPr>
                <w:sz w:val="22"/>
                <w:szCs w:val="22"/>
              </w:rPr>
              <w:t>K</w:t>
            </w:r>
            <w:r w:rsidRPr="0084403C">
              <w:rPr>
                <w:sz w:val="22"/>
                <w:szCs w:val="22"/>
              </w:rPr>
              <w:t>ar, járműmérnöki szak</w:t>
            </w:r>
            <w:r w:rsidR="00FC1518">
              <w:rPr>
                <w:sz w:val="22"/>
                <w:szCs w:val="22"/>
              </w:rPr>
              <w:t xml:space="preserve"> </w:t>
            </w:r>
            <w:r w:rsidR="00CD52FB">
              <w:rPr>
                <w:sz w:val="22"/>
                <w:szCs w:val="22"/>
              </w:rPr>
              <w:t>(DE-MK)</w:t>
            </w:r>
          </w:p>
        </w:tc>
        <w:tc>
          <w:tcPr>
            <w:tcW w:w="1541" w:type="dxa"/>
            <w:vMerge w:val="restart"/>
            <w:noWrap/>
            <w:vAlign w:val="center"/>
            <w:hideMark/>
          </w:tcPr>
          <w:p w:rsidR="0084403C" w:rsidRDefault="0084403C" w:rsidP="009236C4">
            <w:pPr>
              <w:jc w:val="center"/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>2022</w:t>
            </w:r>
          </w:p>
          <w:p w:rsidR="0084403C" w:rsidRDefault="0084403C" w:rsidP="00923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84403C" w:rsidRDefault="0084403C" w:rsidP="00923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</w:tr>
      <w:tr w:rsidR="0026141B" w:rsidRPr="0084403C" w:rsidTr="00B4504A">
        <w:trPr>
          <w:trHeight w:val="885"/>
        </w:trPr>
        <w:tc>
          <w:tcPr>
            <w:tcW w:w="1145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84403C" w:rsidRPr="0084403C" w:rsidRDefault="0084403C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hideMark/>
          </w:tcPr>
          <w:p w:rsidR="0084403C" w:rsidRPr="0084403C" w:rsidRDefault="0084403C" w:rsidP="0084403C">
            <w:pPr>
              <w:rPr>
                <w:sz w:val="22"/>
                <w:szCs w:val="22"/>
              </w:rPr>
            </w:pPr>
            <w:r w:rsidRPr="0084403C">
              <w:rPr>
                <w:sz w:val="22"/>
                <w:szCs w:val="22"/>
              </w:rPr>
              <w:t xml:space="preserve">Budapesti Műszaki Egyetem, </w:t>
            </w:r>
            <w:r w:rsidR="00FC1518">
              <w:rPr>
                <w:sz w:val="22"/>
                <w:szCs w:val="22"/>
              </w:rPr>
              <w:t>K</w:t>
            </w:r>
            <w:r w:rsidRPr="0084403C">
              <w:rPr>
                <w:sz w:val="22"/>
                <w:szCs w:val="22"/>
              </w:rPr>
              <w:t xml:space="preserve">özlekedésmérnöki és </w:t>
            </w:r>
            <w:r w:rsidR="00FC1518">
              <w:rPr>
                <w:sz w:val="22"/>
                <w:szCs w:val="22"/>
              </w:rPr>
              <w:t>J</w:t>
            </w:r>
            <w:r w:rsidRPr="0084403C">
              <w:rPr>
                <w:sz w:val="22"/>
                <w:szCs w:val="22"/>
              </w:rPr>
              <w:t xml:space="preserve">árműmérnöki </w:t>
            </w:r>
            <w:r w:rsidR="00FC1518">
              <w:rPr>
                <w:sz w:val="22"/>
                <w:szCs w:val="22"/>
              </w:rPr>
              <w:t>K</w:t>
            </w:r>
            <w:r w:rsidRPr="0084403C">
              <w:rPr>
                <w:sz w:val="22"/>
                <w:szCs w:val="22"/>
              </w:rPr>
              <w:t>ar</w:t>
            </w:r>
            <w:r w:rsidR="00CD52FB">
              <w:rPr>
                <w:sz w:val="22"/>
                <w:szCs w:val="22"/>
              </w:rPr>
              <w:t xml:space="preserve"> (BME-KJK)</w:t>
            </w:r>
          </w:p>
        </w:tc>
        <w:tc>
          <w:tcPr>
            <w:tcW w:w="1541" w:type="dxa"/>
            <w:vMerge/>
            <w:vAlign w:val="center"/>
            <w:hideMark/>
          </w:tcPr>
          <w:p w:rsidR="0084403C" w:rsidRPr="0084403C" w:rsidRDefault="0084403C" w:rsidP="009236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403C" w:rsidRDefault="0084403C" w:rsidP="005D2BD5">
      <w:pPr>
        <w:rPr>
          <w:u w:val="single"/>
        </w:rPr>
      </w:pPr>
    </w:p>
    <w:tbl>
      <w:tblPr>
        <w:tblStyle w:val="Rcsostblzat"/>
        <w:tblW w:w="10580" w:type="dxa"/>
        <w:jc w:val="center"/>
        <w:tblLook w:val="04A0" w:firstRow="1" w:lastRow="0" w:firstColumn="1" w:lastColumn="0" w:noHBand="0" w:noVBand="1"/>
      </w:tblPr>
      <w:tblGrid>
        <w:gridCol w:w="1939"/>
        <w:gridCol w:w="2380"/>
        <w:gridCol w:w="2433"/>
        <w:gridCol w:w="2367"/>
        <w:gridCol w:w="1461"/>
      </w:tblGrid>
      <w:tr w:rsidR="00050A3F" w:rsidRPr="007013AF" w:rsidTr="00A101DA">
        <w:trPr>
          <w:trHeight w:val="885"/>
          <w:jc w:val="center"/>
        </w:trPr>
        <w:tc>
          <w:tcPr>
            <w:tcW w:w="1939" w:type="dxa"/>
            <w:vAlign w:val="center"/>
          </w:tcPr>
          <w:p w:rsidR="007013AF" w:rsidRPr="007013AF" w:rsidRDefault="007013AF" w:rsidP="007013AF">
            <w:pPr>
              <w:jc w:val="center"/>
              <w:rPr>
                <w:b/>
                <w:bCs/>
                <w:sz w:val="20"/>
                <w:szCs w:val="20"/>
              </w:rPr>
            </w:pPr>
            <w:r w:rsidRPr="007013AF">
              <w:rPr>
                <w:b/>
                <w:bCs/>
                <w:sz w:val="20"/>
                <w:szCs w:val="20"/>
              </w:rPr>
              <w:t>Képzési terület</w:t>
            </w:r>
          </w:p>
        </w:tc>
        <w:tc>
          <w:tcPr>
            <w:tcW w:w="2380" w:type="dxa"/>
            <w:vAlign w:val="center"/>
          </w:tcPr>
          <w:p w:rsidR="007013AF" w:rsidRPr="007013AF" w:rsidRDefault="007013AF" w:rsidP="007013AF">
            <w:pPr>
              <w:jc w:val="center"/>
              <w:rPr>
                <w:b/>
                <w:bCs/>
                <w:sz w:val="20"/>
                <w:szCs w:val="20"/>
              </w:rPr>
            </w:pPr>
            <w:r w:rsidRPr="007013AF">
              <w:rPr>
                <w:b/>
                <w:bCs/>
                <w:sz w:val="20"/>
                <w:szCs w:val="20"/>
              </w:rPr>
              <w:t>alapképzési / osztatlan- / mesterképzési szak,</w:t>
            </w:r>
            <w:r w:rsidRPr="007013AF">
              <w:rPr>
                <w:b/>
                <w:bCs/>
                <w:sz w:val="20"/>
                <w:szCs w:val="20"/>
              </w:rPr>
              <w:br/>
              <w:t>szakirány</w:t>
            </w:r>
          </w:p>
        </w:tc>
        <w:tc>
          <w:tcPr>
            <w:tcW w:w="2433" w:type="dxa"/>
            <w:noWrap/>
            <w:vAlign w:val="center"/>
          </w:tcPr>
          <w:p w:rsidR="007013AF" w:rsidRPr="007013AF" w:rsidRDefault="007013AF" w:rsidP="007013AF">
            <w:pPr>
              <w:jc w:val="center"/>
              <w:rPr>
                <w:b/>
                <w:bCs/>
                <w:sz w:val="20"/>
                <w:szCs w:val="20"/>
              </w:rPr>
            </w:pPr>
            <w:r w:rsidRPr="007013AF">
              <w:rPr>
                <w:b/>
                <w:bCs/>
                <w:sz w:val="20"/>
                <w:szCs w:val="20"/>
              </w:rPr>
              <w:t>megszerezhető szakképzettség</w:t>
            </w:r>
          </w:p>
        </w:tc>
        <w:tc>
          <w:tcPr>
            <w:tcW w:w="2367" w:type="dxa"/>
            <w:noWrap/>
            <w:vAlign w:val="center"/>
          </w:tcPr>
          <w:p w:rsidR="007013AF" w:rsidRPr="007013AF" w:rsidRDefault="007013AF" w:rsidP="007013AF">
            <w:pPr>
              <w:jc w:val="center"/>
              <w:rPr>
                <w:b/>
                <w:bCs/>
                <w:sz w:val="20"/>
                <w:szCs w:val="20"/>
              </w:rPr>
            </w:pPr>
            <w:r w:rsidRPr="007013AF">
              <w:rPr>
                <w:b/>
                <w:bCs/>
                <w:sz w:val="20"/>
                <w:szCs w:val="20"/>
              </w:rPr>
              <w:t>Specializáció</w:t>
            </w:r>
          </w:p>
        </w:tc>
        <w:tc>
          <w:tcPr>
            <w:tcW w:w="1461" w:type="dxa"/>
            <w:noWrap/>
            <w:vAlign w:val="center"/>
          </w:tcPr>
          <w:p w:rsidR="007013AF" w:rsidRPr="007013AF" w:rsidRDefault="007013AF" w:rsidP="007013AF">
            <w:pPr>
              <w:jc w:val="center"/>
              <w:rPr>
                <w:b/>
                <w:bCs/>
                <w:sz w:val="20"/>
                <w:szCs w:val="20"/>
              </w:rPr>
            </w:pPr>
            <w:r w:rsidRPr="007013AF">
              <w:rPr>
                <w:b/>
                <w:bCs/>
                <w:sz w:val="20"/>
                <w:szCs w:val="20"/>
              </w:rPr>
              <w:t xml:space="preserve">Foglalkoztatás kezdete </w:t>
            </w:r>
          </w:p>
        </w:tc>
      </w:tr>
      <w:tr w:rsidR="00050A3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F358A6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műszaki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 xml:space="preserve">villamosmérnöki </w:t>
            </w:r>
            <w:proofErr w:type="spellStart"/>
            <w:r w:rsidR="00784285">
              <w:rPr>
                <w:sz w:val="22"/>
                <w:szCs w:val="22"/>
              </w:rPr>
              <w:t>BSc</w:t>
            </w:r>
            <w:proofErr w:type="spellEnd"/>
          </w:p>
        </w:tc>
        <w:tc>
          <w:tcPr>
            <w:tcW w:w="2433" w:type="dxa"/>
            <w:noWrap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villamosmérnök</w:t>
            </w:r>
          </w:p>
        </w:tc>
        <w:tc>
          <w:tcPr>
            <w:tcW w:w="2367" w:type="dxa"/>
            <w:noWrap/>
            <w:vAlign w:val="center"/>
            <w:hideMark/>
          </w:tcPr>
          <w:p w:rsidR="007013AF" w:rsidRPr="007013AF" w:rsidRDefault="00BF7F87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7013AF" w:rsidRPr="007013AF">
              <w:rPr>
                <w:sz w:val="22"/>
                <w:szCs w:val="22"/>
              </w:rPr>
              <w:t>adar</w:t>
            </w:r>
          </w:p>
        </w:tc>
        <w:tc>
          <w:tcPr>
            <w:tcW w:w="1461" w:type="dxa"/>
            <w:noWrap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2025</w:t>
            </w:r>
          </w:p>
        </w:tc>
      </w:tr>
      <w:tr w:rsidR="00050A3F" w:rsidRPr="007013AF" w:rsidTr="00A101DA">
        <w:trPr>
          <w:trHeight w:val="115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műszaki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 xml:space="preserve">építészmérnöki </w:t>
            </w:r>
            <w:proofErr w:type="spellStart"/>
            <w:r w:rsidR="00875FD0">
              <w:rPr>
                <w:sz w:val="22"/>
                <w:szCs w:val="22"/>
              </w:rPr>
              <w:t>BSc</w:t>
            </w:r>
            <w:proofErr w:type="spellEnd"/>
          </w:p>
        </w:tc>
        <w:tc>
          <w:tcPr>
            <w:tcW w:w="2433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építészmérnök</w:t>
            </w:r>
          </w:p>
        </w:tc>
        <w:tc>
          <w:tcPr>
            <w:tcW w:w="2367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2022.</w:t>
            </w:r>
          </w:p>
        </w:tc>
      </w:tr>
      <w:tr w:rsidR="00050A3F" w:rsidRPr="007013AF" w:rsidTr="00A101DA">
        <w:trPr>
          <w:trHeight w:val="11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műszaki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 xml:space="preserve">gépészmérnöki </w:t>
            </w:r>
            <w:proofErr w:type="spellStart"/>
            <w:r w:rsidR="00875FD0">
              <w:rPr>
                <w:sz w:val="22"/>
                <w:szCs w:val="22"/>
              </w:rPr>
              <w:t>BSc</w:t>
            </w:r>
            <w:proofErr w:type="spellEnd"/>
          </w:p>
        </w:tc>
        <w:tc>
          <w:tcPr>
            <w:tcW w:w="2433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épületgépész mérnök</w:t>
            </w:r>
          </w:p>
        </w:tc>
        <w:tc>
          <w:tcPr>
            <w:tcW w:w="2367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2022.</w:t>
            </w:r>
          </w:p>
        </w:tc>
      </w:tr>
      <w:tr w:rsidR="00050A3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műszaki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 xml:space="preserve">villamosmérnök </w:t>
            </w:r>
            <w:proofErr w:type="spellStart"/>
            <w:r w:rsidRPr="007013AF">
              <w:rPr>
                <w:sz w:val="22"/>
                <w:szCs w:val="22"/>
              </w:rPr>
              <w:t>BSc</w:t>
            </w:r>
            <w:proofErr w:type="spellEnd"/>
            <w:r w:rsidRPr="007013AF">
              <w:rPr>
                <w:sz w:val="22"/>
                <w:szCs w:val="22"/>
              </w:rPr>
              <w:t>/</w:t>
            </w:r>
            <w:proofErr w:type="spellStart"/>
            <w:r w:rsidRPr="007013AF">
              <w:rPr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2433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villamosmérnök</w:t>
            </w:r>
          </w:p>
        </w:tc>
        <w:tc>
          <w:tcPr>
            <w:tcW w:w="2367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villamos</w:t>
            </w:r>
          </w:p>
        </w:tc>
        <w:tc>
          <w:tcPr>
            <w:tcW w:w="1461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2023.</w:t>
            </w:r>
          </w:p>
        </w:tc>
      </w:tr>
      <w:tr w:rsidR="00050A3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műszaki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 xml:space="preserve">villamosmérnök </w:t>
            </w:r>
            <w:proofErr w:type="spellStart"/>
            <w:r w:rsidRPr="007013AF">
              <w:rPr>
                <w:sz w:val="22"/>
                <w:szCs w:val="22"/>
              </w:rPr>
              <w:t>BSc</w:t>
            </w:r>
            <w:proofErr w:type="spellEnd"/>
            <w:r w:rsidRPr="007013AF">
              <w:rPr>
                <w:sz w:val="22"/>
                <w:szCs w:val="22"/>
              </w:rPr>
              <w:t>/</w:t>
            </w:r>
            <w:proofErr w:type="spellStart"/>
            <w:r w:rsidRPr="007013AF">
              <w:rPr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2433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épületgépész</w:t>
            </w:r>
            <w:r w:rsidR="001E2249">
              <w:rPr>
                <w:sz w:val="22"/>
                <w:szCs w:val="22"/>
              </w:rPr>
              <w:t>-</w:t>
            </w:r>
            <w:r w:rsidRPr="007013AF">
              <w:rPr>
                <w:sz w:val="22"/>
                <w:szCs w:val="22"/>
              </w:rPr>
              <w:t>mérnök</w:t>
            </w:r>
          </w:p>
        </w:tc>
        <w:tc>
          <w:tcPr>
            <w:tcW w:w="2367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épületgépész</w:t>
            </w:r>
          </w:p>
        </w:tc>
        <w:tc>
          <w:tcPr>
            <w:tcW w:w="1461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2023.</w:t>
            </w:r>
          </w:p>
        </w:tc>
      </w:tr>
      <w:tr w:rsidR="00050A3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műszaki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F26F1B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építő</w:t>
            </w:r>
            <w:r w:rsidR="007013AF" w:rsidRPr="007013AF">
              <w:rPr>
                <w:sz w:val="22"/>
                <w:szCs w:val="22"/>
              </w:rPr>
              <w:t xml:space="preserve">mérnök </w:t>
            </w:r>
            <w:proofErr w:type="spellStart"/>
            <w:r w:rsidR="007013AF" w:rsidRPr="007013AF">
              <w:rPr>
                <w:sz w:val="22"/>
                <w:szCs w:val="22"/>
              </w:rPr>
              <w:t>BSc</w:t>
            </w:r>
            <w:proofErr w:type="spellEnd"/>
            <w:r w:rsidR="007013AF" w:rsidRPr="007013AF">
              <w:rPr>
                <w:sz w:val="22"/>
                <w:szCs w:val="22"/>
              </w:rPr>
              <w:t>/</w:t>
            </w:r>
            <w:proofErr w:type="spellStart"/>
            <w:r w:rsidR="007013AF" w:rsidRPr="007013AF">
              <w:rPr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2433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építészmérnök</w:t>
            </w:r>
          </w:p>
        </w:tc>
        <w:tc>
          <w:tcPr>
            <w:tcW w:w="2367" w:type="dxa"/>
            <w:vAlign w:val="center"/>
            <w:hideMark/>
          </w:tcPr>
          <w:p w:rsid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építőmérnök/</w:t>
            </w:r>
          </w:p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magasépítő</w:t>
            </w:r>
          </w:p>
        </w:tc>
        <w:tc>
          <w:tcPr>
            <w:tcW w:w="1461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2023.</w:t>
            </w:r>
          </w:p>
        </w:tc>
      </w:tr>
      <w:tr w:rsidR="00050A3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műszaki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 xml:space="preserve">létesítménymérnök </w:t>
            </w:r>
            <w:proofErr w:type="spellStart"/>
            <w:r w:rsidRPr="007013AF">
              <w:rPr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2433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létesítmény</w:t>
            </w:r>
            <w:r w:rsidR="001E2249">
              <w:rPr>
                <w:sz w:val="22"/>
                <w:szCs w:val="22"/>
              </w:rPr>
              <w:t>-</w:t>
            </w:r>
            <w:r w:rsidRPr="007013AF">
              <w:rPr>
                <w:sz w:val="22"/>
                <w:szCs w:val="22"/>
              </w:rPr>
              <w:t>mérnök</w:t>
            </w:r>
          </w:p>
        </w:tc>
        <w:tc>
          <w:tcPr>
            <w:tcW w:w="2367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üzemeltető</w:t>
            </w:r>
          </w:p>
        </w:tc>
        <w:tc>
          <w:tcPr>
            <w:tcW w:w="1461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2023.</w:t>
            </w:r>
          </w:p>
        </w:tc>
      </w:tr>
      <w:tr w:rsidR="009F4C6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műszaki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7013AF" w:rsidP="00B4504A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 xml:space="preserve">létesítménymérnök </w:t>
            </w:r>
            <w:proofErr w:type="spellStart"/>
            <w:r w:rsidRPr="007013AF">
              <w:rPr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2433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létesítmény</w:t>
            </w:r>
            <w:r w:rsidR="001E2249">
              <w:rPr>
                <w:sz w:val="22"/>
                <w:szCs w:val="22"/>
              </w:rPr>
              <w:t>-</w:t>
            </w:r>
            <w:r w:rsidRPr="007013AF">
              <w:rPr>
                <w:sz w:val="22"/>
                <w:szCs w:val="22"/>
              </w:rPr>
              <w:t>mérnök</w:t>
            </w:r>
          </w:p>
        </w:tc>
        <w:tc>
          <w:tcPr>
            <w:tcW w:w="2367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energetika</w:t>
            </w:r>
          </w:p>
        </w:tc>
        <w:tc>
          <w:tcPr>
            <w:tcW w:w="1461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2023.</w:t>
            </w:r>
          </w:p>
        </w:tc>
      </w:tr>
      <w:tr w:rsidR="009F4C6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műszaki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7013AF" w:rsidP="00B4504A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 xml:space="preserve">létesítménymérnök </w:t>
            </w:r>
            <w:proofErr w:type="spellStart"/>
            <w:r w:rsidRPr="007013AF">
              <w:rPr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2433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létesítmény</w:t>
            </w:r>
            <w:r w:rsidR="001E2249">
              <w:rPr>
                <w:sz w:val="22"/>
                <w:szCs w:val="22"/>
              </w:rPr>
              <w:t>-</w:t>
            </w:r>
            <w:r w:rsidRPr="007013AF">
              <w:rPr>
                <w:sz w:val="22"/>
                <w:szCs w:val="22"/>
              </w:rPr>
              <w:t>mérnök</w:t>
            </w:r>
          </w:p>
        </w:tc>
        <w:tc>
          <w:tcPr>
            <w:tcW w:w="2367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épületgépész</w:t>
            </w:r>
          </w:p>
        </w:tc>
        <w:tc>
          <w:tcPr>
            <w:tcW w:w="1461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2024.</w:t>
            </w:r>
          </w:p>
        </w:tc>
      </w:tr>
      <w:tr w:rsidR="009F4C6F" w:rsidRPr="007013AF" w:rsidTr="00A101DA">
        <w:trPr>
          <w:trHeight w:val="112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lastRenderedPageBreak/>
              <w:t>informatika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50186">
              <w:rPr>
                <w:sz w:val="22"/>
                <w:szCs w:val="22"/>
              </w:rPr>
              <w:t xml:space="preserve">programtervező informatikus </w:t>
            </w:r>
            <w:proofErr w:type="spellStart"/>
            <w:r w:rsidR="009835E4" w:rsidRPr="00750186">
              <w:rPr>
                <w:sz w:val="22"/>
                <w:szCs w:val="22"/>
              </w:rPr>
              <w:t>BSc</w:t>
            </w:r>
            <w:proofErr w:type="spellEnd"/>
          </w:p>
        </w:tc>
        <w:tc>
          <w:tcPr>
            <w:tcW w:w="2433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programtervező informatikus</w:t>
            </w:r>
          </w:p>
        </w:tc>
        <w:tc>
          <w:tcPr>
            <w:tcW w:w="2367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2023.</w:t>
            </w:r>
          </w:p>
        </w:tc>
      </w:tr>
      <w:tr w:rsidR="009F4C6F" w:rsidRPr="007013AF" w:rsidTr="00A101DA">
        <w:trPr>
          <w:trHeight w:val="112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informatika</w:t>
            </w:r>
          </w:p>
        </w:tc>
        <w:tc>
          <w:tcPr>
            <w:tcW w:w="2380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50186">
              <w:rPr>
                <w:sz w:val="22"/>
                <w:szCs w:val="22"/>
              </w:rPr>
              <w:t>mérnök</w:t>
            </w:r>
            <w:r w:rsidR="001E2249" w:rsidRPr="00750186">
              <w:rPr>
                <w:sz w:val="22"/>
                <w:szCs w:val="22"/>
              </w:rPr>
              <w:t>-</w:t>
            </w:r>
            <w:r w:rsidRPr="00750186">
              <w:rPr>
                <w:sz w:val="22"/>
                <w:szCs w:val="22"/>
              </w:rPr>
              <w:t xml:space="preserve">informatikus </w:t>
            </w:r>
            <w:proofErr w:type="spellStart"/>
            <w:r w:rsidR="009835E4" w:rsidRPr="00750186">
              <w:rPr>
                <w:sz w:val="22"/>
                <w:szCs w:val="22"/>
              </w:rPr>
              <w:t>BSc</w:t>
            </w:r>
            <w:proofErr w:type="spellEnd"/>
          </w:p>
        </w:tc>
        <w:tc>
          <w:tcPr>
            <w:tcW w:w="2433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mérnökinformatikus</w:t>
            </w:r>
          </w:p>
        </w:tc>
        <w:tc>
          <w:tcPr>
            <w:tcW w:w="2367" w:type="dxa"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Align w:val="center"/>
            <w:hideMark/>
          </w:tcPr>
          <w:p w:rsidR="00B4504A" w:rsidRDefault="00B4504A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  <w:p w:rsid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2024.</w:t>
            </w:r>
          </w:p>
          <w:p w:rsidR="00B4504A" w:rsidRPr="007013AF" w:rsidRDefault="00B4504A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2025.</w:t>
            </w:r>
          </w:p>
        </w:tc>
      </w:tr>
      <w:tr w:rsidR="009F4C6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F358A6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orvos- és egészségtudomány</w:t>
            </w:r>
          </w:p>
        </w:tc>
        <w:tc>
          <w:tcPr>
            <w:tcW w:w="2380" w:type="dxa"/>
            <w:noWrap/>
            <w:vAlign w:val="center"/>
            <w:hideMark/>
          </w:tcPr>
          <w:p w:rsidR="00B4504A" w:rsidRPr="0092581B" w:rsidRDefault="00B4504A" w:rsidP="00B4504A">
            <w:pPr>
              <w:jc w:val="center"/>
              <w:rPr>
                <w:sz w:val="22"/>
                <w:szCs w:val="22"/>
              </w:rPr>
            </w:pPr>
            <w:r w:rsidRPr="0092581B">
              <w:rPr>
                <w:sz w:val="22"/>
                <w:szCs w:val="22"/>
              </w:rPr>
              <w:t>biológus/mikrobiológus/</w:t>
            </w:r>
          </w:p>
          <w:p w:rsidR="00B4504A" w:rsidRPr="0092581B" w:rsidRDefault="00B4504A" w:rsidP="00B4504A">
            <w:pPr>
              <w:jc w:val="center"/>
              <w:rPr>
                <w:sz w:val="22"/>
                <w:szCs w:val="22"/>
              </w:rPr>
            </w:pPr>
            <w:r w:rsidRPr="0092581B">
              <w:rPr>
                <w:sz w:val="22"/>
                <w:szCs w:val="22"/>
              </w:rPr>
              <w:t>molekuláris biológus</w:t>
            </w:r>
          </w:p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proofErr w:type="spellStart"/>
            <w:r w:rsidRPr="0092581B">
              <w:rPr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2433" w:type="dxa"/>
            <w:noWrap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biológus</w:t>
            </w:r>
          </w:p>
        </w:tc>
        <w:tc>
          <w:tcPr>
            <w:tcW w:w="2367" w:type="dxa"/>
            <w:noWrap/>
            <w:vAlign w:val="center"/>
            <w:hideMark/>
          </w:tcPr>
          <w:p w:rsid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mikrobiológus/</w:t>
            </w:r>
          </w:p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molekuláris biológus</w:t>
            </w:r>
          </w:p>
        </w:tc>
        <w:tc>
          <w:tcPr>
            <w:tcW w:w="1461" w:type="dxa"/>
            <w:noWrap/>
            <w:vAlign w:val="center"/>
            <w:hideMark/>
          </w:tcPr>
          <w:p w:rsid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2023.</w:t>
            </w:r>
          </w:p>
          <w:p w:rsidR="00B4504A" w:rsidRPr="007013AF" w:rsidRDefault="00B4504A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2024.</w:t>
            </w:r>
          </w:p>
        </w:tc>
      </w:tr>
      <w:tr w:rsidR="009F4C6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9F4C6F" w:rsidRPr="007013AF" w:rsidRDefault="00F358A6" w:rsidP="009F4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orvos- és egészségtudomány</w:t>
            </w:r>
          </w:p>
        </w:tc>
        <w:tc>
          <w:tcPr>
            <w:tcW w:w="2380" w:type="dxa"/>
            <w:noWrap/>
            <w:vAlign w:val="center"/>
            <w:hideMark/>
          </w:tcPr>
          <w:p w:rsidR="009F4C6F" w:rsidRPr="00BF7F87" w:rsidRDefault="009835E4" w:rsidP="009F4C6F">
            <w:pPr>
              <w:jc w:val="center"/>
              <w:rPr>
                <w:sz w:val="22"/>
                <w:szCs w:val="22"/>
              </w:rPr>
            </w:pPr>
            <w:r w:rsidRPr="00BF7F87">
              <w:rPr>
                <w:sz w:val="22"/>
                <w:szCs w:val="22"/>
              </w:rPr>
              <w:t>népegészségügyi</w:t>
            </w:r>
          </w:p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  <w:proofErr w:type="spellStart"/>
            <w:r w:rsidRPr="00BF7F87">
              <w:rPr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2433" w:type="dxa"/>
            <w:noWrap/>
            <w:vAlign w:val="center"/>
            <w:hideMark/>
          </w:tcPr>
          <w:p w:rsidR="009F4C6F" w:rsidRPr="007013AF" w:rsidRDefault="009835E4" w:rsidP="009F4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nép</w:t>
            </w:r>
            <w:r w:rsidR="009F4C6F" w:rsidRPr="007013AF">
              <w:rPr>
                <w:sz w:val="22"/>
                <w:szCs w:val="22"/>
              </w:rPr>
              <w:t xml:space="preserve">egészségügyi </w:t>
            </w:r>
          </w:p>
        </w:tc>
        <w:tc>
          <w:tcPr>
            <w:tcW w:w="2367" w:type="dxa"/>
            <w:noWrap/>
            <w:vAlign w:val="center"/>
            <w:hideMark/>
          </w:tcPr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  <w:hideMark/>
          </w:tcPr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2023</w:t>
            </w:r>
          </w:p>
        </w:tc>
      </w:tr>
      <w:tr w:rsidR="009F4C6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9F4C6F" w:rsidRPr="007013AF" w:rsidRDefault="00F358A6" w:rsidP="009F4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orvos- és egészségtudomány</w:t>
            </w:r>
          </w:p>
        </w:tc>
        <w:tc>
          <w:tcPr>
            <w:tcW w:w="2380" w:type="dxa"/>
            <w:noWrap/>
            <w:vAlign w:val="center"/>
            <w:hideMark/>
          </w:tcPr>
          <w:p w:rsidR="009F4C6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munka-sugáregészségügyi</w:t>
            </w:r>
          </w:p>
          <w:p w:rsidR="009F4C6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szakterületen végzett mérnök</w:t>
            </w:r>
          </w:p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  <w:proofErr w:type="spellStart"/>
            <w:r w:rsidRPr="007013AF">
              <w:rPr>
                <w:sz w:val="22"/>
                <w:szCs w:val="22"/>
              </w:rPr>
              <w:t>BSc</w:t>
            </w:r>
            <w:proofErr w:type="spellEnd"/>
            <w:r w:rsidRPr="007013AF">
              <w:rPr>
                <w:sz w:val="22"/>
                <w:szCs w:val="22"/>
              </w:rPr>
              <w:t xml:space="preserve"> vagy </w:t>
            </w:r>
            <w:proofErr w:type="spellStart"/>
            <w:r w:rsidRPr="007013AF">
              <w:rPr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2433" w:type="dxa"/>
            <w:noWrap/>
            <w:vAlign w:val="center"/>
            <w:hideMark/>
          </w:tcPr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mérnök</w:t>
            </w:r>
          </w:p>
        </w:tc>
        <w:tc>
          <w:tcPr>
            <w:tcW w:w="2367" w:type="dxa"/>
            <w:vAlign w:val="center"/>
            <w:hideMark/>
          </w:tcPr>
          <w:p w:rsidR="009F4C6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környezetmérnök, munkavédelmi</w:t>
            </w:r>
          </w:p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szakmérnök, biztonságtechnikai mérnök</w:t>
            </w:r>
          </w:p>
        </w:tc>
        <w:tc>
          <w:tcPr>
            <w:tcW w:w="1461" w:type="dxa"/>
            <w:noWrap/>
            <w:vAlign w:val="center"/>
            <w:hideMark/>
          </w:tcPr>
          <w:p w:rsidR="009F4C6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2023.</w:t>
            </w:r>
          </w:p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</w:t>
            </w:r>
          </w:p>
        </w:tc>
      </w:tr>
      <w:tr w:rsidR="009F4C6F" w:rsidRPr="007013AF" w:rsidTr="00A101DA">
        <w:trPr>
          <w:trHeight w:val="978"/>
          <w:jc w:val="center"/>
        </w:trPr>
        <w:tc>
          <w:tcPr>
            <w:tcW w:w="1939" w:type="dxa"/>
            <w:vAlign w:val="center"/>
          </w:tcPr>
          <w:p w:rsidR="009F4C6F" w:rsidRDefault="00096C49" w:rsidP="009F4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természettudomány</w:t>
            </w:r>
          </w:p>
          <w:p w:rsidR="00096C49" w:rsidRPr="007013AF" w:rsidRDefault="00096C49" w:rsidP="009F4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műszaki</w:t>
            </w:r>
          </w:p>
        </w:tc>
        <w:tc>
          <w:tcPr>
            <w:tcW w:w="2380" w:type="dxa"/>
            <w:noWrap/>
            <w:vAlign w:val="center"/>
            <w:hideMark/>
          </w:tcPr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vegyész/vegyészmérnök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2433" w:type="dxa"/>
            <w:noWrap/>
            <w:vAlign w:val="center"/>
            <w:hideMark/>
          </w:tcPr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mérnök</w:t>
            </w:r>
          </w:p>
        </w:tc>
        <w:tc>
          <w:tcPr>
            <w:tcW w:w="2367" w:type="dxa"/>
            <w:noWrap/>
            <w:vAlign w:val="center"/>
            <w:hideMark/>
          </w:tcPr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vegyész/vegyészmérnök</w:t>
            </w:r>
          </w:p>
        </w:tc>
        <w:tc>
          <w:tcPr>
            <w:tcW w:w="1461" w:type="dxa"/>
            <w:noWrap/>
            <w:vAlign w:val="center"/>
            <w:hideMark/>
          </w:tcPr>
          <w:p w:rsidR="009F4C6F" w:rsidRPr="007013AF" w:rsidRDefault="009F4C6F" w:rsidP="009F4C6F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2024</w:t>
            </w:r>
          </w:p>
        </w:tc>
      </w:tr>
      <w:tr w:rsidR="009F4C6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096C49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orvos- és egészségtudomány</w:t>
            </w:r>
          </w:p>
        </w:tc>
        <w:tc>
          <w:tcPr>
            <w:tcW w:w="2380" w:type="dxa"/>
            <w:noWrap/>
            <w:vAlign w:val="center"/>
            <w:hideMark/>
          </w:tcPr>
          <w:p w:rsidR="007013AF" w:rsidRPr="007013AF" w:rsidRDefault="00096C49" w:rsidP="00381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mentőtiszt</w:t>
            </w:r>
          </w:p>
        </w:tc>
        <w:tc>
          <w:tcPr>
            <w:tcW w:w="2433" w:type="dxa"/>
            <w:noWrap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mentőtiszt</w:t>
            </w:r>
          </w:p>
        </w:tc>
        <w:tc>
          <w:tcPr>
            <w:tcW w:w="2367" w:type="dxa"/>
            <w:noWrap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  <w:hideMark/>
          </w:tcPr>
          <w:p w:rsid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2023</w:t>
            </w:r>
            <w:r w:rsidR="009F4C6F">
              <w:rPr>
                <w:sz w:val="22"/>
                <w:szCs w:val="22"/>
              </w:rPr>
              <w:t>.</w:t>
            </w:r>
          </w:p>
          <w:p w:rsidR="009F4C6F" w:rsidRPr="007013AF" w:rsidRDefault="009F4C6F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</w:t>
            </w:r>
          </w:p>
        </w:tc>
      </w:tr>
      <w:tr w:rsidR="009F4C6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381C32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orvos- és egészségtudomány</w:t>
            </w:r>
          </w:p>
        </w:tc>
        <w:tc>
          <w:tcPr>
            <w:tcW w:w="2380" w:type="dxa"/>
            <w:noWrap/>
            <w:vAlign w:val="center"/>
            <w:hideMark/>
          </w:tcPr>
          <w:p w:rsidR="007013AF" w:rsidRPr="007013AF" w:rsidRDefault="00381C32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népegészségügyi ellenőr</w:t>
            </w:r>
          </w:p>
        </w:tc>
        <w:tc>
          <w:tcPr>
            <w:tcW w:w="2433" w:type="dxa"/>
            <w:noWrap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népegészségügyi ellenőr</w:t>
            </w:r>
          </w:p>
        </w:tc>
        <w:tc>
          <w:tcPr>
            <w:tcW w:w="2367" w:type="dxa"/>
            <w:noWrap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  <w:hideMark/>
          </w:tcPr>
          <w:p w:rsid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2024</w:t>
            </w:r>
            <w:r w:rsidR="009F4C6F">
              <w:rPr>
                <w:sz w:val="22"/>
                <w:szCs w:val="22"/>
              </w:rPr>
              <w:t>.</w:t>
            </w:r>
          </w:p>
          <w:p w:rsidR="009F4C6F" w:rsidRPr="007013AF" w:rsidRDefault="009F4C6F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2025.</w:t>
            </w:r>
          </w:p>
        </w:tc>
      </w:tr>
      <w:tr w:rsidR="009F4C6F" w:rsidRPr="007013AF" w:rsidTr="00A101DA">
        <w:trPr>
          <w:trHeight w:val="885"/>
          <w:jc w:val="center"/>
        </w:trPr>
        <w:tc>
          <w:tcPr>
            <w:tcW w:w="1939" w:type="dxa"/>
            <w:vAlign w:val="center"/>
            <w:hideMark/>
          </w:tcPr>
          <w:p w:rsidR="007013AF" w:rsidRPr="007013AF" w:rsidRDefault="00381C32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orvos- és egészségtudomány</w:t>
            </w:r>
          </w:p>
        </w:tc>
        <w:tc>
          <w:tcPr>
            <w:tcW w:w="2380" w:type="dxa"/>
            <w:noWrap/>
            <w:vAlign w:val="center"/>
            <w:hideMark/>
          </w:tcPr>
          <w:p w:rsidR="007013AF" w:rsidRPr="0092581B" w:rsidRDefault="00381C32" w:rsidP="001E2249">
            <w:pPr>
              <w:jc w:val="center"/>
              <w:rPr>
                <w:sz w:val="22"/>
                <w:szCs w:val="22"/>
              </w:rPr>
            </w:pPr>
            <w:r w:rsidRPr="0092581B">
              <w:rPr>
                <w:sz w:val="22"/>
                <w:szCs w:val="22"/>
              </w:rPr>
              <w:t>általános orvos</w:t>
            </w:r>
          </w:p>
        </w:tc>
        <w:tc>
          <w:tcPr>
            <w:tcW w:w="2433" w:type="dxa"/>
            <w:noWrap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orvos</w:t>
            </w:r>
          </w:p>
        </w:tc>
        <w:tc>
          <w:tcPr>
            <w:tcW w:w="2367" w:type="dxa"/>
            <w:noWrap/>
            <w:vAlign w:val="center"/>
            <w:hideMark/>
          </w:tcPr>
          <w:p w:rsidR="007013AF" w:rsidRPr="007013AF" w:rsidRDefault="007013AF" w:rsidP="001E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  <w:hideMark/>
          </w:tcPr>
          <w:p w:rsidR="007013AF" w:rsidRDefault="007013AF" w:rsidP="001E2249">
            <w:pPr>
              <w:jc w:val="center"/>
              <w:rPr>
                <w:sz w:val="22"/>
                <w:szCs w:val="22"/>
              </w:rPr>
            </w:pPr>
            <w:r w:rsidRPr="007013AF">
              <w:rPr>
                <w:sz w:val="22"/>
                <w:szCs w:val="22"/>
              </w:rPr>
              <w:t>2025</w:t>
            </w:r>
            <w:r w:rsidR="009F4C6F">
              <w:rPr>
                <w:sz w:val="22"/>
                <w:szCs w:val="22"/>
              </w:rPr>
              <w:t>.</w:t>
            </w:r>
          </w:p>
          <w:p w:rsidR="009F4C6F" w:rsidRPr="007013AF" w:rsidRDefault="009F4C6F" w:rsidP="001E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</w:t>
            </w:r>
          </w:p>
        </w:tc>
      </w:tr>
    </w:tbl>
    <w:p w:rsidR="007013AF" w:rsidRDefault="007013AF" w:rsidP="005D2BD5">
      <w:pPr>
        <w:rPr>
          <w:u w:val="single"/>
        </w:rPr>
      </w:pPr>
    </w:p>
    <w:p w:rsidR="009F4C6F" w:rsidRDefault="009F4C6F" w:rsidP="00AD1545">
      <w:pPr>
        <w:ind w:firstLine="708"/>
        <w:jc w:val="center"/>
        <w:rPr>
          <w:u w:val="single"/>
        </w:rPr>
      </w:pPr>
    </w:p>
    <w:p w:rsidR="00FD1927" w:rsidRDefault="00FD1927" w:rsidP="00AD1545">
      <w:pPr>
        <w:ind w:firstLine="708"/>
        <w:jc w:val="center"/>
        <w:rPr>
          <w:u w:val="single"/>
        </w:rPr>
      </w:pPr>
      <w:r w:rsidRPr="00AD1545">
        <w:rPr>
          <w:u w:val="single"/>
        </w:rPr>
        <w:t>Szakképzésben tanulók részére az alábbi szakképzettséget szerzőknek lehet pályázni:</w:t>
      </w:r>
    </w:p>
    <w:tbl>
      <w:tblPr>
        <w:tblpPr w:leftFromText="141" w:rightFromText="141" w:vertAnchor="text" w:horzAnchor="margin" w:tblpXSpec="center" w:tblpY="15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50"/>
        <w:gridCol w:w="2551"/>
        <w:gridCol w:w="2581"/>
      </w:tblGrid>
      <w:tr w:rsidR="001E2249" w:rsidRPr="007E6659" w:rsidTr="00B4504A">
        <w:trPr>
          <w:trHeight w:val="421"/>
        </w:trPr>
        <w:tc>
          <w:tcPr>
            <w:tcW w:w="1844" w:type="dxa"/>
            <w:shd w:val="clear" w:color="auto" w:fill="auto"/>
            <w:noWrap/>
            <w:hideMark/>
          </w:tcPr>
          <w:p w:rsidR="001E2249" w:rsidRPr="003C3225" w:rsidRDefault="001E2249" w:rsidP="001E2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Ágazat</w:t>
            </w:r>
          </w:p>
        </w:tc>
        <w:tc>
          <w:tcPr>
            <w:tcW w:w="1950" w:type="dxa"/>
            <w:shd w:val="clear" w:color="auto" w:fill="auto"/>
          </w:tcPr>
          <w:p w:rsidR="001E2249" w:rsidRPr="003C3225" w:rsidRDefault="001E2249" w:rsidP="001E2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szakma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1E2249" w:rsidRPr="003C3225" w:rsidRDefault="001E2249" w:rsidP="001E2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szakmairány</w:t>
            </w:r>
          </w:p>
        </w:tc>
        <w:tc>
          <w:tcPr>
            <w:tcW w:w="2581" w:type="dxa"/>
            <w:shd w:val="clear" w:color="auto" w:fill="auto"/>
            <w:hideMark/>
          </w:tcPr>
          <w:p w:rsidR="001E2249" w:rsidRPr="003C3225" w:rsidRDefault="001E2249" w:rsidP="001E2249">
            <w:pPr>
              <w:rPr>
                <w:b/>
                <w:bCs/>
              </w:rPr>
            </w:pPr>
            <w:r w:rsidRPr="003C3225">
              <w:rPr>
                <w:b/>
                <w:bCs/>
              </w:rPr>
              <w:t>Foglalkoztatás</w:t>
            </w:r>
            <w:r>
              <w:rPr>
                <w:b/>
                <w:bCs/>
              </w:rPr>
              <w:t xml:space="preserve"> </w:t>
            </w:r>
            <w:r w:rsidRPr="003C3225">
              <w:rPr>
                <w:b/>
                <w:bCs/>
              </w:rPr>
              <w:t>kezdete</w:t>
            </w:r>
          </w:p>
        </w:tc>
      </w:tr>
      <w:tr w:rsidR="001E2249" w:rsidRPr="007E6659" w:rsidTr="00B4504A">
        <w:trPr>
          <w:trHeight w:val="695"/>
        </w:trPr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1E2249" w:rsidRDefault="001E2249" w:rsidP="001E2249">
            <w:pPr>
              <w:jc w:val="center"/>
            </w:pPr>
            <w:r>
              <w:t>egészségügy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1E2249" w:rsidRDefault="001E2249" w:rsidP="001E22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t>mentőápoló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E2249" w:rsidRDefault="001E2249" w:rsidP="001E2249">
            <w:pPr>
              <w:jc w:val="center"/>
            </w:pPr>
            <w:r>
              <w:t>mentőápoló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E2249" w:rsidRDefault="001E2249" w:rsidP="001E2249">
            <w:pPr>
              <w:jc w:val="center"/>
            </w:pPr>
            <w:r>
              <w:t>2023</w:t>
            </w:r>
          </w:p>
        </w:tc>
      </w:tr>
    </w:tbl>
    <w:p w:rsidR="00D26353" w:rsidRDefault="00D26353" w:rsidP="00AD1545">
      <w:pPr>
        <w:ind w:firstLine="708"/>
        <w:jc w:val="center"/>
        <w:rPr>
          <w:u w:val="single"/>
        </w:rPr>
      </w:pPr>
    </w:p>
    <w:p w:rsidR="003D0FD6" w:rsidRDefault="003D0FD6" w:rsidP="001B205B">
      <w:pPr>
        <w:ind w:left="1068"/>
        <w:jc w:val="both"/>
      </w:pPr>
    </w:p>
    <w:p w:rsidR="00AD1545" w:rsidRPr="00AD1545" w:rsidRDefault="001B205B" w:rsidP="00AD1545">
      <w:pPr>
        <w:autoSpaceDE w:val="0"/>
        <w:autoSpaceDN w:val="0"/>
        <w:adjustRightInd w:val="0"/>
        <w:spacing w:after="20"/>
        <w:ind w:left="862"/>
        <w:jc w:val="both"/>
      </w:pPr>
      <w:r>
        <w:t>Ö</w:t>
      </w:r>
      <w:r w:rsidR="00AD1545" w:rsidRPr="00AD1545">
        <w:t>sztöndíjszerződés azzal a hallgatóval köthető, aki: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18. életévét betöltötte,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cselekvőképes,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magyar állampolgár,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büntetlen előéletű,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állandó belföldi lakóhellyel vagy tartózkodási hellyel rendelkezik,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megfelel a honvédségi ösztöndíjas hallgatókra vonatkozó egészségi, pszichikai, fizikai és egyéb alkalmassági követelményeknek,</w:t>
      </w:r>
    </w:p>
    <w:p w:rsidR="00437B8D" w:rsidRDefault="00437B8D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437B8D">
        <w:lastRenderedPageBreak/>
        <w:t>hazai iskolarendszerű szakképzésben (ideértve a továbbiakban: a szakképesítés-ráépülés képzés keretében) nappali, esti, levelező, távoktatásos iskolai rendszerben tanulmányokat folytató tanulói jogviszonyban álló, vagy hazai felsőoktatási intézmény nappali tagozatos képzésén vesz részt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 xml:space="preserve">folyamatos tanulmányok folytatását – kivéve </w:t>
      </w:r>
      <w:r w:rsidR="00437B8D">
        <w:t xml:space="preserve">az engedélyezett </w:t>
      </w:r>
      <w:r w:rsidRPr="00AD1545">
        <w:t>halasztás esetét – vállalja, továbbá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vállalja, hogy a képzés befejezését követően az MH-val létesített szerződéses szolgálati viszonyát legalább az ösztöndíj folyósításával megegyező ideig fenntartja.</w:t>
      </w:r>
    </w:p>
    <w:p w:rsidR="003D0FD6" w:rsidRDefault="003D0FD6" w:rsidP="00AD1545">
      <w:pPr>
        <w:autoSpaceDE w:val="0"/>
        <w:autoSpaceDN w:val="0"/>
        <w:adjustRightInd w:val="0"/>
        <w:spacing w:after="20"/>
        <w:ind w:firstLine="708"/>
        <w:jc w:val="both"/>
      </w:pPr>
    </w:p>
    <w:p w:rsidR="00AD1545" w:rsidRPr="00AD1545" w:rsidRDefault="00AD1545" w:rsidP="00AD1545">
      <w:pPr>
        <w:autoSpaceDE w:val="0"/>
        <w:autoSpaceDN w:val="0"/>
        <w:adjustRightInd w:val="0"/>
        <w:spacing w:after="20"/>
        <w:ind w:firstLine="708"/>
        <w:jc w:val="both"/>
      </w:pPr>
      <w:r w:rsidRPr="00AD1545">
        <w:t xml:space="preserve">Az ösztöndíjat elnyert hallgatókkal a </w:t>
      </w:r>
      <w:r w:rsidR="00603662">
        <w:t xml:space="preserve">pályázatok elbírálása érdekében létrehozott bíráló bizottság (a továbbiakban: </w:t>
      </w:r>
      <w:r w:rsidRPr="00AD1545">
        <w:t>Bizottság</w:t>
      </w:r>
      <w:r w:rsidR="00603662">
        <w:t>)</w:t>
      </w:r>
      <w:r w:rsidRPr="00AD1545">
        <w:t xml:space="preserve"> döntésének közlését követően legkésőbb a szemeszter </w:t>
      </w:r>
      <w:r w:rsidR="00437B8D" w:rsidRPr="00437B8D">
        <w:t>vagy félév második hónapjának utolsó napjáig, a szemeszter vagy félév kezdetére visszamenő hatállyal lehet ösztöndíjszerződést kötni</w:t>
      </w:r>
      <w:r w:rsidRPr="00AD1545">
        <w:t>.</w:t>
      </w:r>
    </w:p>
    <w:p w:rsidR="001F1B62" w:rsidRPr="00AD1545" w:rsidRDefault="00AD1545" w:rsidP="00AD1545">
      <w:pPr>
        <w:autoSpaceDE w:val="0"/>
        <w:autoSpaceDN w:val="0"/>
        <w:adjustRightInd w:val="0"/>
        <w:spacing w:after="20" w:line="276" w:lineRule="auto"/>
        <w:ind w:firstLine="708"/>
        <w:jc w:val="both"/>
      </w:pPr>
      <w:r w:rsidRPr="00AD1545">
        <w:t>Nem köthető ösztöndíjszerződés azzal a hallgatóval, akivel szemben büntetőeljárás – ide nem értve a magánvádas vagy pótmagánvádló vádindítványa alapján indult eljárást – van folyamatban, a büntetőeljárás jogerős befejezéséig.</w:t>
      </w:r>
    </w:p>
    <w:p w:rsidR="005A6B8A" w:rsidRPr="005A6B8A" w:rsidRDefault="005A6B8A" w:rsidP="009143F8">
      <w:pPr>
        <w:autoSpaceDE w:val="0"/>
        <w:autoSpaceDN w:val="0"/>
        <w:adjustRightInd w:val="0"/>
        <w:spacing w:after="20" w:line="276" w:lineRule="auto"/>
        <w:ind w:firstLine="720"/>
        <w:jc w:val="both"/>
      </w:pPr>
      <w:r>
        <w:t>A</w:t>
      </w:r>
      <w:r w:rsidRPr="005A6B8A">
        <w:t>z ösztöndíjra pályázatot benyújtó hallgató tudomásulvételével és hozzájárulásával – a honvédek jogállásáról</w:t>
      </w:r>
      <w:r>
        <w:rPr>
          <w:sz w:val="20"/>
          <w:szCs w:val="20"/>
        </w:rPr>
        <w:t xml:space="preserve"> </w:t>
      </w:r>
      <w:r w:rsidRPr="005A6B8A">
        <w:t>szóló 2012. évi CCV. törvény 31. § (1) és (2) bekezdésében meghatározott, a szolgálati jogviszony létesítésére vonatkozó feltételekre figyelemmel – a büntetlen előélet és magyar állampolgársággal való rendelkezés feltételének fennállása előzetesen ellenőrizhető.</w:t>
      </w:r>
    </w:p>
    <w:p w:rsidR="00B120DB" w:rsidRDefault="004B28C8" w:rsidP="009143F8">
      <w:pPr>
        <w:spacing w:line="276" w:lineRule="auto"/>
        <w:ind w:firstLine="720"/>
        <w:jc w:val="both"/>
      </w:pPr>
      <w:r>
        <w:t xml:space="preserve">A </w:t>
      </w:r>
      <w:r w:rsidR="001F1B62" w:rsidRPr="006C2445">
        <w:t>tanévenként meghirdetésre kerülő</w:t>
      </w:r>
      <w:r w:rsidR="001F1B62" w:rsidRPr="004B28C8">
        <w:rPr>
          <w:color w:val="FF0000"/>
        </w:rPr>
        <w:t xml:space="preserve"> </w:t>
      </w:r>
      <w:r w:rsidR="001F1B62">
        <w:t xml:space="preserve">ösztöndíjat elnyert hallgató </w:t>
      </w:r>
      <w:r w:rsidRPr="004B28C8">
        <w:t xml:space="preserve">az ösztöndíjszerződésben a meghatározott szemeszter, illetve félév kezdőnapjától szerződéses állományba vételének időpontjáig ösztöndíjra jogosult. </w:t>
      </w:r>
    </w:p>
    <w:p w:rsidR="004F3DAC" w:rsidRDefault="004F3DAC" w:rsidP="009143F8">
      <w:pPr>
        <w:spacing w:line="276" w:lineRule="auto"/>
        <w:ind w:firstLine="720"/>
        <w:jc w:val="both"/>
      </w:pPr>
    </w:p>
    <w:p w:rsidR="003D0FD6" w:rsidRDefault="004B28C8" w:rsidP="009143F8">
      <w:pPr>
        <w:autoSpaceDE w:val="0"/>
        <w:autoSpaceDN w:val="0"/>
        <w:adjustRightInd w:val="0"/>
        <w:spacing w:after="20" w:line="276" w:lineRule="auto"/>
        <w:ind w:firstLine="708"/>
        <w:jc w:val="both"/>
        <w:rPr>
          <w:u w:val="single"/>
        </w:rPr>
      </w:pPr>
      <w:r w:rsidRPr="00966C9A">
        <w:rPr>
          <w:u w:val="single"/>
        </w:rPr>
        <w:t>Az ösztöndíj havi összege:</w:t>
      </w:r>
    </w:p>
    <w:p w:rsidR="00F52FF9" w:rsidRPr="00966C9A" w:rsidRDefault="00F52FF9" w:rsidP="009143F8">
      <w:pPr>
        <w:autoSpaceDE w:val="0"/>
        <w:autoSpaceDN w:val="0"/>
        <w:adjustRightInd w:val="0"/>
        <w:spacing w:after="20" w:line="276" w:lineRule="auto"/>
        <w:ind w:firstLine="708"/>
        <w:jc w:val="both"/>
        <w:rPr>
          <w:u w:val="single"/>
        </w:rPr>
      </w:pPr>
    </w:p>
    <w:p w:rsidR="000F6CEB" w:rsidRPr="000F6CEB" w:rsidRDefault="000F6CEB" w:rsidP="000F6CEB">
      <w:pPr>
        <w:numPr>
          <w:ilvl w:val="0"/>
          <w:numId w:val="3"/>
        </w:numPr>
        <w:autoSpaceDE w:val="0"/>
        <w:autoSpaceDN w:val="0"/>
        <w:adjustRightInd w:val="0"/>
        <w:spacing w:after="20"/>
        <w:jc w:val="both"/>
      </w:pPr>
      <w:r w:rsidRPr="000F6CEB">
        <w:t xml:space="preserve">felsőoktatási intézmény hallgatója esetében az illetményalap </w:t>
      </w:r>
      <w:r>
        <w:t>(</w:t>
      </w:r>
      <w:r w:rsidR="00AE0E4C">
        <w:t>44.60</w:t>
      </w:r>
      <w:r>
        <w:t>0</w:t>
      </w:r>
      <w:r w:rsidR="00603662">
        <w:t>,</w:t>
      </w:r>
      <w:r>
        <w:t>-</w:t>
      </w:r>
      <w:r w:rsidR="00603662">
        <w:t xml:space="preserve"> </w:t>
      </w:r>
      <w:r>
        <w:t xml:space="preserve">Ft) </w:t>
      </w:r>
      <w:r w:rsidRPr="000F6CEB">
        <w:t>300%-a</w:t>
      </w:r>
      <w:r>
        <w:t xml:space="preserve"> (1</w:t>
      </w:r>
      <w:r w:rsidR="00AE0E4C">
        <w:t>33</w:t>
      </w:r>
      <w:r>
        <w:t>.</w:t>
      </w:r>
      <w:r w:rsidR="00AE0E4C">
        <w:t>80</w:t>
      </w:r>
      <w:r>
        <w:t>0</w:t>
      </w:r>
      <w:r w:rsidR="00603662">
        <w:t>,</w:t>
      </w:r>
      <w:r>
        <w:t>-</w:t>
      </w:r>
      <w:r w:rsidR="00603662">
        <w:t xml:space="preserve"> </w:t>
      </w:r>
      <w:r>
        <w:t>Ft)</w:t>
      </w:r>
      <w:r w:rsidRPr="000F6CEB">
        <w:t>;</w:t>
      </w:r>
    </w:p>
    <w:p w:rsidR="00817BE0" w:rsidRDefault="000F6CEB" w:rsidP="000F6CEB">
      <w:pPr>
        <w:numPr>
          <w:ilvl w:val="0"/>
          <w:numId w:val="3"/>
        </w:numPr>
        <w:tabs>
          <w:tab w:val="clear" w:pos="1080"/>
        </w:tabs>
        <w:autoSpaceDE w:val="0"/>
        <w:autoSpaceDN w:val="0"/>
        <w:adjustRightInd w:val="0"/>
        <w:spacing w:after="20" w:line="276" w:lineRule="auto"/>
        <w:jc w:val="both"/>
      </w:pPr>
      <w:r w:rsidRPr="000F6CEB">
        <w:t xml:space="preserve">szakképző iskola tanulója esetében az illetményalap </w:t>
      </w:r>
      <w:r>
        <w:t>(4</w:t>
      </w:r>
      <w:r w:rsidR="00AE0E4C">
        <w:t>4</w:t>
      </w:r>
      <w:r>
        <w:t>.</w:t>
      </w:r>
      <w:r w:rsidR="00AE0E4C">
        <w:t>600</w:t>
      </w:r>
      <w:r w:rsidR="00603662">
        <w:t>,</w:t>
      </w:r>
      <w:r>
        <w:t>-</w:t>
      </w:r>
      <w:r w:rsidR="00603662">
        <w:t xml:space="preserve"> </w:t>
      </w:r>
      <w:r>
        <w:t xml:space="preserve">Ft) </w:t>
      </w:r>
      <w:r w:rsidRPr="000F6CEB">
        <w:t>150%-a</w:t>
      </w:r>
    </w:p>
    <w:p w:rsidR="000F6CEB" w:rsidRPr="000F6CEB" w:rsidRDefault="00817BE0" w:rsidP="00817BE0">
      <w:pPr>
        <w:autoSpaceDE w:val="0"/>
        <w:autoSpaceDN w:val="0"/>
        <w:adjustRightInd w:val="0"/>
        <w:spacing w:after="20" w:line="276" w:lineRule="auto"/>
        <w:ind w:left="1080"/>
        <w:jc w:val="both"/>
      </w:pPr>
      <w:r>
        <w:t>(6</w:t>
      </w:r>
      <w:r w:rsidR="00AE0E4C">
        <w:t>6</w:t>
      </w:r>
      <w:r w:rsidR="00C34007">
        <w:t>.</w:t>
      </w:r>
      <w:r w:rsidR="00AE0E4C">
        <w:t>900</w:t>
      </w:r>
      <w:r>
        <w:t>.-Ft)</w:t>
      </w:r>
      <w:r w:rsidR="000F6CEB" w:rsidRPr="000F6CEB">
        <w:t>.</w:t>
      </w:r>
    </w:p>
    <w:p w:rsidR="00603662" w:rsidRDefault="00603662" w:rsidP="009143F8">
      <w:pPr>
        <w:spacing w:line="276" w:lineRule="auto"/>
        <w:ind w:firstLine="708"/>
        <w:jc w:val="both"/>
      </w:pPr>
    </w:p>
    <w:p w:rsidR="0075560A" w:rsidRPr="00361B60" w:rsidRDefault="0075560A" w:rsidP="009143F8">
      <w:pPr>
        <w:spacing w:line="276" w:lineRule="auto"/>
        <w:ind w:firstLine="708"/>
        <w:jc w:val="both"/>
      </w:pPr>
      <w:r w:rsidRPr="00361B60">
        <w:t xml:space="preserve">A pályázatnak </w:t>
      </w:r>
      <w:r w:rsidR="00437B8D">
        <w:t>az</w:t>
      </w:r>
      <w:r w:rsidR="00D24666" w:rsidRPr="00361B60">
        <w:t xml:space="preserve"> adatlap szerint </w:t>
      </w:r>
      <w:r w:rsidRPr="00361B60">
        <w:t>tartalmaznia kell:</w:t>
      </w:r>
    </w:p>
    <w:p w:rsidR="0075560A" w:rsidRPr="00361B60" w:rsidRDefault="00E71D34" w:rsidP="009143F8">
      <w:pPr>
        <w:numPr>
          <w:ilvl w:val="0"/>
          <w:numId w:val="2"/>
        </w:numPr>
        <w:spacing w:line="276" w:lineRule="auto"/>
        <w:jc w:val="both"/>
      </w:pPr>
      <w:r>
        <w:t>A pályázatot benyújtó hallgató</w:t>
      </w:r>
      <w:r w:rsidR="00712757" w:rsidRPr="00361B60">
        <w:t xml:space="preserve"> személyes </w:t>
      </w:r>
      <w:r w:rsidR="0075560A" w:rsidRPr="00361B60">
        <w:t>adatai</w:t>
      </w:r>
      <w:r>
        <w:t>t</w:t>
      </w:r>
      <w:r w:rsidR="0075560A" w:rsidRPr="00361B60">
        <w:t xml:space="preserve"> (név, születési hely</w:t>
      </w:r>
      <w:r w:rsidR="003F1200" w:rsidRPr="00361B60">
        <w:t xml:space="preserve"> és idő</w:t>
      </w:r>
      <w:r w:rsidR="0075560A" w:rsidRPr="00361B60">
        <w:t xml:space="preserve">, anyja neve, </w:t>
      </w:r>
      <w:r w:rsidR="00260C1C" w:rsidRPr="00361B60">
        <w:t>lakcím, adóazonosító jel</w:t>
      </w:r>
      <w:r w:rsidR="004968D0">
        <w:t xml:space="preserve">, TAJ szám </w:t>
      </w:r>
      <w:r w:rsidR="00712757" w:rsidRPr="00361B60">
        <w:t>stb.</w:t>
      </w:r>
      <w:r w:rsidR="00260C1C" w:rsidRPr="00361B60">
        <w:t>);</w:t>
      </w:r>
    </w:p>
    <w:p w:rsidR="0075560A" w:rsidRPr="00361B60" w:rsidRDefault="0075560A" w:rsidP="009143F8">
      <w:pPr>
        <w:numPr>
          <w:ilvl w:val="0"/>
          <w:numId w:val="2"/>
        </w:numPr>
        <w:spacing w:line="276" w:lineRule="auto"/>
        <w:jc w:val="both"/>
      </w:pPr>
      <w:r w:rsidRPr="00361B60">
        <w:t>Igazolás</w:t>
      </w:r>
      <w:r w:rsidR="004C1A39">
        <w:t>t a</w:t>
      </w:r>
      <w:r w:rsidRPr="00361B60">
        <w:t xml:space="preserve"> hallgatói </w:t>
      </w:r>
      <w:r w:rsidR="00E71D34">
        <w:t xml:space="preserve">vagy tanulói </w:t>
      </w:r>
      <w:r w:rsidRPr="00361B60">
        <w:t>jogviszonyról</w:t>
      </w:r>
      <w:r w:rsidR="00181305" w:rsidRPr="00361B60">
        <w:t xml:space="preserve"> (oktatási intézmény adatai, neve, címe, elérhetősége, intézményvezető aláírása, pecsét)</w:t>
      </w:r>
      <w:r w:rsidR="00260C1C" w:rsidRPr="00361B60">
        <w:t>;</w:t>
      </w:r>
    </w:p>
    <w:p w:rsidR="00181305" w:rsidRDefault="0075560A" w:rsidP="009143F8">
      <w:pPr>
        <w:numPr>
          <w:ilvl w:val="0"/>
          <w:numId w:val="2"/>
        </w:numPr>
        <w:spacing w:line="276" w:lineRule="auto"/>
        <w:jc w:val="both"/>
      </w:pPr>
      <w:r w:rsidRPr="00361B60">
        <w:t>Adatkezelés</w:t>
      </w:r>
      <w:r w:rsidR="00043BEB">
        <w:t>hez hozzájáruló</w:t>
      </w:r>
      <w:r w:rsidRPr="00361B60">
        <w:t xml:space="preserve"> nyilatkozat</w:t>
      </w:r>
      <w:r w:rsidR="00E71D34">
        <w:t>ot</w:t>
      </w:r>
      <w:r w:rsidR="00603662">
        <w:t>;</w:t>
      </w:r>
    </w:p>
    <w:p w:rsidR="00E71D34" w:rsidRDefault="005B27C4" w:rsidP="009143F8">
      <w:pPr>
        <w:numPr>
          <w:ilvl w:val="0"/>
          <w:numId w:val="2"/>
        </w:numPr>
        <w:spacing w:line="276" w:lineRule="auto"/>
        <w:jc w:val="both"/>
      </w:pPr>
      <w:r>
        <w:t>Ö</w:t>
      </w:r>
      <w:r w:rsidR="00E71D34">
        <w:t>néletrajzot</w:t>
      </w:r>
      <w:r w:rsidR="00603662">
        <w:t>.</w:t>
      </w:r>
    </w:p>
    <w:p w:rsidR="00F52FF9" w:rsidRDefault="00603662" w:rsidP="00F52FF9">
      <w:pPr>
        <w:spacing w:line="276" w:lineRule="auto"/>
        <w:jc w:val="both"/>
      </w:pPr>
      <w:r>
        <w:tab/>
      </w:r>
      <w:r w:rsidR="00F52FF9">
        <w:t xml:space="preserve">A </w:t>
      </w:r>
      <w:r w:rsidR="00F75AD0">
        <w:t>COVID</w:t>
      </w:r>
      <w:r w:rsidR="00F52FF9">
        <w:t>-19 járvány következményeként kihirdetett veszélyhelyzetre tekintettel a hallgatói v</w:t>
      </w:r>
      <w:r w:rsidR="003E23F8">
        <w:t>agy tanulói jogviszony igazolása</w:t>
      </w:r>
      <w:r w:rsidR="00F52FF9">
        <w:t xml:space="preserve"> a képző intézmény honlapjáról elérhető, elektronikusan kibocsátott dokumentummal </w:t>
      </w:r>
      <w:r w:rsidR="001C4E28">
        <w:t xml:space="preserve">is </w:t>
      </w:r>
      <w:r w:rsidR="003E23F8">
        <w:t>történhet</w:t>
      </w:r>
      <w:r w:rsidR="00F52FF9">
        <w:t>.</w:t>
      </w:r>
    </w:p>
    <w:p w:rsidR="007C1AE8" w:rsidRDefault="007C1AE8" w:rsidP="009143F8">
      <w:pPr>
        <w:spacing w:line="276" w:lineRule="auto"/>
        <w:ind w:firstLine="708"/>
        <w:jc w:val="both"/>
      </w:pPr>
    </w:p>
    <w:p w:rsidR="00575A02" w:rsidRDefault="00575A02" w:rsidP="009143F8">
      <w:pPr>
        <w:spacing w:line="276" w:lineRule="auto"/>
        <w:ind w:firstLine="708"/>
        <w:jc w:val="both"/>
      </w:pPr>
      <w:bookmarkStart w:id="0" w:name="_GoBack"/>
      <w:bookmarkEnd w:id="0"/>
    </w:p>
    <w:p w:rsidR="00D24666" w:rsidRPr="00361B60" w:rsidRDefault="00D24666" w:rsidP="009143F8">
      <w:pPr>
        <w:spacing w:line="276" w:lineRule="auto"/>
        <w:ind w:firstLine="708"/>
        <w:jc w:val="both"/>
      </w:pPr>
      <w:r w:rsidRPr="00361B60">
        <w:lastRenderedPageBreak/>
        <w:t>Külön csatolni kell:</w:t>
      </w:r>
    </w:p>
    <w:p w:rsidR="00D24666" w:rsidRPr="00361B60" w:rsidRDefault="00D24666" w:rsidP="009143F8">
      <w:pPr>
        <w:numPr>
          <w:ilvl w:val="0"/>
          <w:numId w:val="2"/>
        </w:numPr>
        <w:spacing w:line="276" w:lineRule="auto"/>
        <w:jc w:val="both"/>
      </w:pPr>
      <w:r w:rsidRPr="00361B60">
        <w:t>Tanulmányi eredményének hiteles igazolás</w:t>
      </w:r>
      <w:r w:rsidR="00603662">
        <w:t>át</w:t>
      </w:r>
      <w:r w:rsidRPr="00361B60">
        <w:t xml:space="preserve"> (leckekönyv, bizonyítvány hiteles fénymásolata)</w:t>
      </w:r>
      <w:r w:rsidR="00603662">
        <w:t>;</w:t>
      </w:r>
    </w:p>
    <w:p w:rsidR="000D0A3C" w:rsidRPr="00361B60" w:rsidRDefault="000D0A3C" w:rsidP="000D0A3C">
      <w:pPr>
        <w:numPr>
          <w:ilvl w:val="0"/>
          <w:numId w:val="2"/>
        </w:numPr>
        <w:spacing w:line="276" w:lineRule="auto"/>
        <w:jc w:val="both"/>
      </w:pPr>
      <w:r w:rsidRPr="00361B60">
        <w:t>hatósági erkölcsi bizonyítvány</w:t>
      </w:r>
      <w:r w:rsidR="00603662">
        <w:t>t</w:t>
      </w:r>
      <w:r w:rsidRPr="00361B60">
        <w:t xml:space="preserve"> (a pályázat benyújtásakor érvényes)</w:t>
      </w:r>
      <w:r w:rsidR="00603662">
        <w:t>;</w:t>
      </w:r>
      <w:r w:rsidRPr="00361B60">
        <w:t xml:space="preserve"> </w:t>
      </w:r>
    </w:p>
    <w:p w:rsidR="000D0A3C" w:rsidRPr="00361B60" w:rsidRDefault="000D0A3C" w:rsidP="000D0A3C">
      <w:pPr>
        <w:numPr>
          <w:ilvl w:val="0"/>
          <w:numId w:val="2"/>
        </w:numPr>
        <w:spacing w:line="276" w:lineRule="auto"/>
        <w:jc w:val="both"/>
      </w:pPr>
      <w:r w:rsidRPr="00361B60">
        <w:t>államilag elismert nyelvvizsga-bizonyítvány másolat</w:t>
      </w:r>
      <w:r w:rsidR="00603662">
        <w:t>át;</w:t>
      </w:r>
    </w:p>
    <w:p w:rsidR="000D0A3C" w:rsidRPr="00361B60" w:rsidRDefault="000D0A3C" w:rsidP="000D0A3C">
      <w:pPr>
        <w:numPr>
          <w:ilvl w:val="0"/>
          <w:numId w:val="2"/>
        </w:numPr>
        <w:spacing w:line="276" w:lineRule="auto"/>
        <w:jc w:val="both"/>
      </w:pPr>
      <w:r w:rsidRPr="00361B60">
        <w:t>személyi igazolvány és lakcímkártya másolat</w:t>
      </w:r>
      <w:r w:rsidR="00603662">
        <w:t>át.</w:t>
      </w:r>
    </w:p>
    <w:p w:rsidR="00D24666" w:rsidRPr="00361B60" w:rsidRDefault="00D24666" w:rsidP="009143F8">
      <w:pPr>
        <w:spacing w:line="276" w:lineRule="auto"/>
        <w:jc w:val="both"/>
      </w:pPr>
    </w:p>
    <w:p w:rsidR="0002353E" w:rsidRPr="00B01E91" w:rsidRDefault="005A6B8A" w:rsidP="009143F8">
      <w:pPr>
        <w:spacing w:line="276" w:lineRule="auto"/>
        <w:ind w:firstLine="708"/>
        <w:jc w:val="both"/>
        <w:rPr>
          <w:b/>
        </w:rPr>
      </w:pPr>
      <w:r w:rsidRPr="001E1831">
        <w:t>A</w:t>
      </w:r>
      <w:r w:rsidR="00A27FA6" w:rsidRPr="001E1831">
        <w:t xml:space="preserve"> pályázat</w:t>
      </w:r>
      <w:r w:rsidRPr="001E1831">
        <w:t xml:space="preserve"> </w:t>
      </w:r>
      <w:r w:rsidR="00B120DB" w:rsidRPr="001E1831">
        <w:rPr>
          <w:b/>
          <w:u w:val="single"/>
        </w:rPr>
        <w:t>beérkezésének</w:t>
      </w:r>
      <w:r w:rsidRPr="001E1831">
        <w:rPr>
          <w:b/>
          <w:u w:val="single"/>
        </w:rPr>
        <w:t xml:space="preserve"> határideje</w:t>
      </w:r>
      <w:r w:rsidR="00BA37A1" w:rsidRPr="001E1831">
        <w:t xml:space="preserve"> </w:t>
      </w:r>
      <w:r w:rsidR="00E2057C" w:rsidRPr="001E1831">
        <w:t>legkésőbb</w:t>
      </w:r>
      <w:r w:rsidRPr="001E1831">
        <w:t xml:space="preserve"> </w:t>
      </w:r>
      <w:r w:rsidR="00B26212" w:rsidRPr="001E1831">
        <w:rPr>
          <w:b/>
        </w:rPr>
        <w:t>20</w:t>
      </w:r>
      <w:r w:rsidR="00F75AD0">
        <w:rPr>
          <w:b/>
        </w:rPr>
        <w:t>21</w:t>
      </w:r>
      <w:r w:rsidR="00BA37A1" w:rsidRPr="001E1831">
        <w:rPr>
          <w:b/>
        </w:rPr>
        <w:t xml:space="preserve">. </w:t>
      </w:r>
      <w:r w:rsidR="00FD1927" w:rsidRPr="001E1831">
        <w:rPr>
          <w:b/>
        </w:rPr>
        <w:t>július</w:t>
      </w:r>
      <w:r w:rsidR="00BA37A1" w:rsidRPr="001E1831">
        <w:rPr>
          <w:b/>
        </w:rPr>
        <w:t xml:space="preserve"> </w:t>
      </w:r>
      <w:r w:rsidR="001C4E28">
        <w:rPr>
          <w:b/>
        </w:rPr>
        <w:t>2</w:t>
      </w:r>
      <w:r w:rsidR="00BA37A1" w:rsidRPr="001E1831">
        <w:rPr>
          <w:b/>
        </w:rPr>
        <w:t>.</w:t>
      </w:r>
      <w:r w:rsidRPr="001E1831">
        <w:rPr>
          <w:b/>
        </w:rPr>
        <w:t xml:space="preserve"> </w:t>
      </w:r>
      <w:r w:rsidR="00E2057C" w:rsidRPr="001E1831">
        <w:t>A pályázatokat</w:t>
      </w:r>
      <w:r w:rsidR="00E2057C" w:rsidRPr="00B01E91">
        <w:t xml:space="preserve"> </w:t>
      </w:r>
      <w:r w:rsidR="00BA37A1" w:rsidRPr="00B01E91">
        <w:t>írásban (ajánlott tértivevényes elsőbbségi küldeményként)</w:t>
      </w:r>
      <w:r w:rsidR="0002353E" w:rsidRPr="00B01E91">
        <w:t xml:space="preserve"> a</w:t>
      </w:r>
      <w:r w:rsidR="00B2774D" w:rsidRPr="00B01E91">
        <w:t>z alábbi címre kell eljuttatni:</w:t>
      </w:r>
    </w:p>
    <w:p w:rsidR="00B2774D" w:rsidRPr="00B01E91" w:rsidRDefault="00B2774D" w:rsidP="009143F8">
      <w:pPr>
        <w:spacing w:line="276" w:lineRule="auto"/>
        <w:ind w:firstLine="708"/>
      </w:pPr>
    </w:p>
    <w:p w:rsidR="00B2774D" w:rsidRPr="00B01E91" w:rsidRDefault="00AE0E4C" w:rsidP="009143F8">
      <w:pPr>
        <w:spacing w:line="276" w:lineRule="auto"/>
        <w:ind w:left="1440"/>
      </w:pPr>
      <w:r>
        <w:t>Név: Magyar Honvédség Parancsnoksága</w:t>
      </w:r>
      <w:r w:rsidR="00B2774D" w:rsidRPr="00B01E91">
        <w:t xml:space="preserve"> Személyzeti Csoportfőnökség</w:t>
      </w:r>
      <w:r w:rsidR="00B2774D" w:rsidRPr="00B01E91">
        <w:br/>
        <w:t>Cím: 1</w:t>
      </w:r>
      <w:r>
        <w:t>1</w:t>
      </w:r>
      <w:r w:rsidR="00161C8E">
        <w:t>35</w:t>
      </w:r>
      <w:r w:rsidR="00B2774D" w:rsidRPr="00B01E91">
        <w:t xml:space="preserve"> Budapest, </w:t>
      </w:r>
      <w:r w:rsidR="00161C8E">
        <w:t>Lehel</w:t>
      </w:r>
      <w:r>
        <w:t xml:space="preserve"> u. </w:t>
      </w:r>
      <w:r w:rsidR="00161C8E">
        <w:t>35-37</w:t>
      </w:r>
      <w:r>
        <w:t>.</w:t>
      </w:r>
    </w:p>
    <w:p w:rsidR="0002353E" w:rsidRDefault="00B2774D" w:rsidP="00D867B8">
      <w:pPr>
        <w:spacing w:line="276" w:lineRule="auto"/>
        <w:ind w:left="1440"/>
      </w:pPr>
      <w:r w:rsidRPr="00B01E91">
        <w:t>Postai cím: 1885 Budapest, Pf. 25.</w:t>
      </w:r>
      <w:r w:rsidRPr="00B01E91">
        <w:br/>
      </w:r>
      <w:r w:rsidR="00467B34" w:rsidRPr="00B01E91">
        <w:t xml:space="preserve">A borítékra rá kell írni: </w:t>
      </w:r>
      <w:r w:rsidR="0002353E" w:rsidRPr="00B01E91">
        <w:t>„</w:t>
      </w:r>
      <w:r w:rsidR="0002353E" w:rsidRPr="007C3C16">
        <w:rPr>
          <w:i/>
          <w:u w:val="single"/>
        </w:rPr>
        <w:t>Pályázat</w:t>
      </w:r>
      <w:r w:rsidR="008C44A3" w:rsidRPr="007C3C16">
        <w:rPr>
          <w:i/>
          <w:u w:val="single"/>
        </w:rPr>
        <w:t xml:space="preserve"> HM </w:t>
      </w:r>
      <w:r w:rsidR="001F1B62" w:rsidRPr="007C3C16">
        <w:rPr>
          <w:i/>
          <w:u w:val="single"/>
        </w:rPr>
        <w:t>ösztöndíjra</w:t>
      </w:r>
      <w:r w:rsidR="001F1B62" w:rsidRPr="00B01E91">
        <w:t>”</w:t>
      </w:r>
    </w:p>
    <w:p w:rsidR="00FD1927" w:rsidRPr="00B01E91" w:rsidRDefault="00FD1927" w:rsidP="009143F8">
      <w:pPr>
        <w:spacing w:line="276" w:lineRule="auto"/>
        <w:ind w:left="708" w:firstLine="708"/>
        <w:jc w:val="both"/>
      </w:pPr>
      <w:r w:rsidRPr="007C3C16">
        <w:rPr>
          <w:i/>
          <w:u w:val="single"/>
        </w:rPr>
        <w:t>Külön meg kell nevezni a borítékon a megpályázott szakot/szakirányt/ágazatot</w:t>
      </w:r>
      <w:r>
        <w:t>.</w:t>
      </w:r>
    </w:p>
    <w:p w:rsidR="0002353E" w:rsidRDefault="0002353E" w:rsidP="009143F8">
      <w:pPr>
        <w:spacing w:line="276" w:lineRule="auto"/>
        <w:jc w:val="both"/>
      </w:pPr>
    </w:p>
    <w:p w:rsidR="00BA37A1" w:rsidRPr="00B01E91" w:rsidRDefault="00BA37A1" w:rsidP="009143F8">
      <w:pPr>
        <w:spacing w:line="276" w:lineRule="auto"/>
        <w:ind w:firstLine="708"/>
        <w:jc w:val="both"/>
      </w:pPr>
      <w:r w:rsidRPr="00B01E91">
        <w:t xml:space="preserve">A pályázat elnyerőivel sikeres alkalmassági vizsgálatot követően </w:t>
      </w:r>
      <w:r w:rsidR="00B120DB">
        <w:t>ösztöndíj</w:t>
      </w:r>
      <w:r w:rsidRPr="00B01E91">
        <w:t>szerződés kerül megkötésre.</w:t>
      </w:r>
      <w:r w:rsidR="00596876">
        <w:t xml:space="preserve"> </w:t>
      </w:r>
      <w:r w:rsidR="007C7187">
        <w:t>Az ösztöndíjjal összefüggő jogszabálymódosítások eredményeként a megkötött ösztöndíjszerződések módosítása nem szükséges.</w:t>
      </w:r>
    </w:p>
    <w:p w:rsidR="0002353E" w:rsidRPr="00B01E91" w:rsidRDefault="00331DAE" w:rsidP="00AE0E4C">
      <w:pPr>
        <w:spacing w:line="276" w:lineRule="auto"/>
        <w:ind w:firstLine="708"/>
        <w:jc w:val="both"/>
      </w:pPr>
      <w:r>
        <w:t>P</w:t>
      </w:r>
      <w:r w:rsidR="0002353E" w:rsidRPr="00B01E91">
        <w:t>ályázattal k</w:t>
      </w:r>
      <w:r w:rsidR="00CA0583" w:rsidRPr="00B01E91">
        <w:t>apcsolatos felvilágosítást</w:t>
      </w:r>
      <w:r w:rsidR="006C2445" w:rsidRPr="00B01E91">
        <w:t xml:space="preserve"> </w:t>
      </w:r>
      <w:r w:rsidR="00161C8E">
        <w:t>Hajdu Attiláné alezredes</w:t>
      </w:r>
      <w:r w:rsidR="00565C9B">
        <w:t>,</w:t>
      </w:r>
      <w:r w:rsidR="001E1831">
        <w:t xml:space="preserve"> Németh Annamária főhadnagy</w:t>
      </w:r>
      <w:r w:rsidR="00565C9B">
        <w:t xml:space="preserve"> és Csibrik Ferencné törzszászlós</w:t>
      </w:r>
      <w:r w:rsidR="00161C8E">
        <w:t xml:space="preserve"> </w:t>
      </w:r>
      <w:r w:rsidR="00CA0583" w:rsidRPr="00B01E91">
        <w:t>ad (tel.:</w:t>
      </w:r>
      <w:r w:rsidR="003D0A23">
        <w:t xml:space="preserve"> </w:t>
      </w:r>
      <w:r w:rsidR="00811A11">
        <w:t>06/</w:t>
      </w:r>
      <w:r w:rsidR="00475635">
        <w:t>1</w:t>
      </w:r>
      <w:r w:rsidR="00AE0E4C">
        <w:t>/</w:t>
      </w:r>
      <w:r w:rsidR="00475635">
        <w:t>474-11-11</w:t>
      </w:r>
      <w:r w:rsidR="00811A11">
        <w:t>/</w:t>
      </w:r>
      <w:r w:rsidR="00966C9A">
        <w:t>2</w:t>
      </w:r>
      <w:r w:rsidR="00161C8E">
        <w:t>7-0</w:t>
      </w:r>
      <w:r w:rsidR="00AE0E4C">
        <w:t>7</w:t>
      </w:r>
      <w:r w:rsidR="00161C8E">
        <w:t>1</w:t>
      </w:r>
      <w:r w:rsidR="007C3C16">
        <w:t xml:space="preserve">, </w:t>
      </w:r>
      <w:r w:rsidR="001E1831">
        <w:t>2</w:t>
      </w:r>
      <w:r w:rsidR="001C4E28">
        <w:t>6</w:t>
      </w:r>
      <w:r w:rsidR="001E1831">
        <w:t>-0</w:t>
      </w:r>
      <w:r w:rsidR="001C4E28">
        <w:t>27</w:t>
      </w:r>
      <w:r w:rsidR="00565C9B">
        <w:t>, 27-138</w:t>
      </w:r>
      <w:r w:rsidR="001E1831">
        <w:t xml:space="preserve">) </w:t>
      </w:r>
      <w:r w:rsidR="00B26212">
        <w:t>e</w:t>
      </w:r>
      <w:r w:rsidR="007C3C16">
        <w:t>-</w:t>
      </w:r>
      <w:r w:rsidR="00B26212">
        <w:t xml:space="preserve">mail: </w:t>
      </w:r>
      <w:hyperlink r:id="rId7" w:history="1">
        <w:r w:rsidR="00565C9B" w:rsidRPr="00E40BE8">
          <w:rPr>
            <w:rStyle w:val="Hiperhivatkozs"/>
          </w:rPr>
          <w:t>hajdu.attilane@hm.gov.hu</w:t>
        </w:r>
      </w:hyperlink>
      <w:r w:rsidR="00FD1927">
        <w:rPr>
          <w:rStyle w:val="Hiperhivatkozs"/>
        </w:rPr>
        <w:t>,</w:t>
      </w:r>
      <w:r w:rsidR="001E1831">
        <w:rPr>
          <w:rStyle w:val="Hiperhivatkozs"/>
        </w:rPr>
        <w:t xml:space="preserve"> </w:t>
      </w:r>
      <w:hyperlink r:id="rId8" w:history="1">
        <w:r w:rsidR="00565C9B" w:rsidRPr="00E40BE8">
          <w:rPr>
            <w:rStyle w:val="Hiperhivatkozs"/>
          </w:rPr>
          <w:t>nemeth.annamaria@hm.gov.hu</w:t>
        </w:r>
      </w:hyperlink>
      <w:r w:rsidR="00565C9B">
        <w:rPr>
          <w:rStyle w:val="Hiperhivatkozs"/>
        </w:rPr>
        <w:t>, csibrik.ferencne@hm.gov.hu</w:t>
      </w:r>
      <w:r w:rsidR="00DC1D1D" w:rsidRPr="00B01E91">
        <w:t>).</w:t>
      </w:r>
    </w:p>
    <w:p w:rsidR="0002353E" w:rsidRDefault="00603662" w:rsidP="00331DAE">
      <w:pPr>
        <w:spacing w:line="276" w:lineRule="auto"/>
        <w:ind w:firstLine="708"/>
        <w:jc w:val="both"/>
      </w:pPr>
      <w:r>
        <w:t>A</w:t>
      </w:r>
      <w:r w:rsidR="00BA37A1" w:rsidRPr="00B01E91">
        <w:t xml:space="preserve"> </w:t>
      </w:r>
      <w:r>
        <w:t>B</w:t>
      </w:r>
      <w:r w:rsidR="0002353E" w:rsidRPr="00B01E91">
        <w:t>izottság</w:t>
      </w:r>
      <w:r w:rsidR="00CA0583" w:rsidRPr="00B01E91">
        <w:t xml:space="preserve"> a</w:t>
      </w:r>
      <w:r w:rsidR="00B1765F">
        <w:t xml:space="preserve"> beadott pályázatok előzetes elfogadásáról </w:t>
      </w:r>
      <w:r w:rsidR="00B26212" w:rsidRPr="00B01E91">
        <w:t>20</w:t>
      </w:r>
      <w:r w:rsidR="00161C8E">
        <w:t>2</w:t>
      </w:r>
      <w:r w:rsidR="00570C5E">
        <w:t>1</w:t>
      </w:r>
      <w:r w:rsidR="00BA37A1" w:rsidRPr="00B01E91">
        <w:t xml:space="preserve">. </w:t>
      </w:r>
      <w:r w:rsidR="00AE0E4C" w:rsidRPr="001E1831">
        <w:t>július</w:t>
      </w:r>
      <w:r w:rsidR="00BA37A1" w:rsidRPr="001E1831">
        <w:t xml:space="preserve"> </w:t>
      </w:r>
      <w:r w:rsidR="001C4E28">
        <w:t>15</w:t>
      </w:r>
      <w:r w:rsidR="00BA37A1" w:rsidRPr="001E1831">
        <w:t>-ig</w:t>
      </w:r>
      <w:r w:rsidR="0065099A" w:rsidRPr="001E1831">
        <w:t xml:space="preserve"> dönt</w:t>
      </w:r>
      <w:r w:rsidR="0002353E" w:rsidRPr="001E1831">
        <w:t>.</w:t>
      </w:r>
      <w:r w:rsidR="0002353E" w:rsidRPr="00B01E91">
        <w:t xml:space="preserve"> A </w:t>
      </w:r>
      <w:r w:rsidR="00B1765F">
        <w:t>befogadott pályázatot be</w:t>
      </w:r>
      <w:r>
        <w:t>nyújtó</w:t>
      </w:r>
      <w:r w:rsidR="00B1765F">
        <w:t xml:space="preserve">k alkalmassági vizsgálata </w:t>
      </w:r>
      <w:r w:rsidR="00B44CF2">
        <w:t xml:space="preserve">tervezetten </w:t>
      </w:r>
      <w:r w:rsidR="007C3C16">
        <w:t>augusztus</w:t>
      </w:r>
      <w:r w:rsidR="003D0A23">
        <w:t xml:space="preserve"> </w:t>
      </w:r>
      <w:r w:rsidR="00331DAE">
        <w:t xml:space="preserve">és szeptember </w:t>
      </w:r>
      <w:r w:rsidR="00433937">
        <w:t>hónapban</w:t>
      </w:r>
      <w:r w:rsidR="00B1765F">
        <w:t xml:space="preserve"> kerül lefolytatásra. A pontos időpontról e</w:t>
      </w:r>
      <w:r w:rsidR="007C3C16">
        <w:t>-</w:t>
      </w:r>
      <w:r w:rsidR="00B1765F">
        <w:t xml:space="preserve">mail-ben kapnak az érintettek tájékoztatást.  </w:t>
      </w:r>
    </w:p>
    <w:p w:rsidR="0002353E" w:rsidRPr="00B01E91" w:rsidRDefault="00361B60" w:rsidP="009143F8">
      <w:pPr>
        <w:spacing w:line="276" w:lineRule="auto"/>
        <w:ind w:firstLine="708"/>
        <w:jc w:val="both"/>
      </w:pPr>
      <w:r>
        <w:t>A hiányosan, rosszul kitöltött pályázatok hiánypótlására az értesítéstől számított 5 munkanapos határidőn belül van lehetőség. A</w:t>
      </w:r>
      <w:r w:rsidR="00181305">
        <w:t xml:space="preserve"> hiányos, határidőn túl beküldött pályázatok </w:t>
      </w:r>
      <w:r>
        <w:t>érvénytelen pályázatként kizárásra kerülnek</w:t>
      </w:r>
      <w:r w:rsidR="00181305">
        <w:t>.</w:t>
      </w:r>
    </w:p>
    <w:sectPr w:rsidR="0002353E" w:rsidRPr="00B01E91" w:rsidSect="00D4673D">
      <w:footerReference w:type="default" r:id="rId9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FEC" w:rsidRDefault="00F06FEC" w:rsidP="00C058C6">
      <w:r>
        <w:separator/>
      </w:r>
    </w:p>
  </w:endnote>
  <w:endnote w:type="continuationSeparator" w:id="0">
    <w:p w:rsidR="00F06FEC" w:rsidRDefault="00F06FEC" w:rsidP="00C0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ung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D57" w:rsidRDefault="00D41D5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43BEB">
      <w:rPr>
        <w:noProof/>
      </w:rPr>
      <w:t>6</w:t>
    </w:r>
    <w:r>
      <w:fldChar w:fldCharType="end"/>
    </w:r>
  </w:p>
  <w:p w:rsidR="00D41D57" w:rsidRDefault="00D41D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FEC" w:rsidRDefault="00F06FEC" w:rsidP="00C058C6">
      <w:r>
        <w:separator/>
      </w:r>
    </w:p>
  </w:footnote>
  <w:footnote w:type="continuationSeparator" w:id="0">
    <w:p w:rsidR="00F06FEC" w:rsidRDefault="00F06FEC" w:rsidP="00C0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4A67"/>
    <w:multiLevelType w:val="hybridMultilevel"/>
    <w:tmpl w:val="34564844"/>
    <w:lvl w:ilvl="0" w:tplc="C97670DE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unga" w:eastAsia="Tunga" w:hAnsi="Tunga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96B5727"/>
    <w:multiLevelType w:val="hybridMultilevel"/>
    <w:tmpl w:val="4970B3D4"/>
    <w:lvl w:ilvl="0" w:tplc="8F1208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9C09C5"/>
    <w:multiLevelType w:val="hybridMultilevel"/>
    <w:tmpl w:val="FA483E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1EC6"/>
    <w:multiLevelType w:val="hybridMultilevel"/>
    <w:tmpl w:val="DC74D2E8"/>
    <w:lvl w:ilvl="0" w:tplc="36560D92">
      <w:start w:val="202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A15BF8"/>
    <w:multiLevelType w:val="hybridMultilevel"/>
    <w:tmpl w:val="EE1E83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19C4"/>
    <w:multiLevelType w:val="hybridMultilevel"/>
    <w:tmpl w:val="B8D0A9A2"/>
    <w:lvl w:ilvl="0" w:tplc="C97670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737C8"/>
    <w:multiLevelType w:val="hybridMultilevel"/>
    <w:tmpl w:val="6096C83A"/>
    <w:lvl w:ilvl="0" w:tplc="C97670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unga" w:eastAsia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54D1B"/>
    <w:multiLevelType w:val="hybridMultilevel"/>
    <w:tmpl w:val="26E2061E"/>
    <w:lvl w:ilvl="0" w:tplc="C97670DE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unga" w:eastAsia="Tunga" w:hAnsi="Tunga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B7D3ECB"/>
    <w:multiLevelType w:val="hybridMultilevel"/>
    <w:tmpl w:val="646CFC2C"/>
    <w:lvl w:ilvl="0" w:tplc="C97670DE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unga" w:eastAsia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3E"/>
    <w:rsid w:val="00002380"/>
    <w:rsid w:val="00017BC1"/>
    <w:rsid w:val="0002353E"/>
    <w:rsid w:val="00043BEB"/>
    <w:rsid w:val="00050A3F"/>
    <w:rsid w:val="00095348"/>
    <w:rsid w:val="00096C49"/>
    <w:rsid w:val="000A10F5"/>
    <w:rsid w:val="000D0A3C"/>
    <w:rsid w:val="000D6C2B"/>
    <w:rsid w:val="000E74EA"/>
    <w:rsid w:val="000F6CEB"/>
    <w:rsid w:val="00111AA8"/>
    <w:rsid w:val="00121F2C"/>
    <w:rsid w:val="00124ED5"/>
    <w:rsid w:val="001519F9"/>
    <w:rsid w:val="00154344"/>
    <w:rsid w:val="00161C8E"/>
    <w:rsid w:val="00181305"/>
    <w:rsid w:val="001B205B"/>
    <w:rsid w:val="001B368A"/>
    <w:rsid w:val="001B5EA7"/>
    <w:rsid w:val="001C00A7"/>
    <w:rsid w:val="001C4E28"/>
    <w:rsid w:val="001E1831"/>
    <w:rsid w:val="001E2249"/>
    <w:rsid w:val="001E2A50"/>
    <w:rsid w:val="001F0546"/>
    <w:rsid w:val="001F1B62"/>
    <w:rsid w:val="001F5BCC"/>
    <w:rsid w:val="0020311A"/>
    <w:rsid w:val="00203523"/>
    <w:rsid w:val="00211CFA"/>
    <w:rsid w:val="002148A3"/>
    <w:rsid w:val="00226AF3"/>
    <w:rsid w:val="00232C10"/>
    <w:rsid w:val="00247EAB"/>
    <w:rsid w:val="0025377C"/>
    <w:rsid w:val="00253B50"/>
    <w:rsid w:val="00256425"/>
    <w:rsid w:val="00260C1C"/>
    <w:rsid w:val="0026141B"/>
    <w:rsid w:val="00274B32"/>
    <w:rsid w:val="00276EB0"/>
    <w:rsid w:val="00277167"/>
    <w:rsid w:val="002A36F7"/>
    <w:rsid w:val="002B1E9F"/>
    <w:rsid w:val="002B5A4F"/>
    <w:rsid w:val="002C549C"/>
    <w:rsid w:val="002D1F05"/>
    <w:rsid w:val="002D4167"/>
    <w:rsid w:val="002F7B3F"/>
    <w:rsid w:val="00331DAE"/>
    <w:rsid w:val="00341ACF"/>
    <w:rsid w:val="00353E08"/>
    <w:rsid w:val="0035425F"/>
    <w:rsid w:val="00356E1F"/>
    <w:rsid w:val="00357ED7"/>
    <w:rsid w:val="00361B60"/>
    <w:rsid w:val="00370692"/>
    <w:rsid w:val="003755FB"/>
    <w:rsid w:val="00381C32"/>
    <w:rsid w:val="003849D0"/>
    <w:rsid w:val="003863B7"/>
    <w:rsid w:val="00394E37"/>
    <w:rsid w:val="003B4EAD"/>
    <w:rsid w:val="003C3225"/>
    <w:rsid w:val="003C4C3E"/>
    <w:rsid w:val="003D0A23"/>
    <w:rsid w:val="003D0FD6"/>
    <w:rsid w:val="003D1C38"/>
    <w:rsid w:val="003D5C1F"/>
    <w:rsid w:val="003E23F8"/>
    <w:rsid w:val="003E48EF"/>
    <w:rsid w:val="003E6961"/>
    <w:rsid w:val="003F062B"/>
    <w:rsid w:val="003F1200"/>
    <w:rsid w:val="0040366D"/>
    <w:rsid w:val="00433937"/>
    <w:rsid w:val="00437B8D"/>
    <w:rsid w:val="004408AB"/>
    <w:rsid w:val="00441FC4"/>
    <w:rsid w:val="00467B34"/>
    <w:rsid w:val="00475635"/>
    <w:rsid w:val="00481520"/>
    <w:rsid w:val="00482B12"/>
    <w:rsid w:val="0049449D"/>
    <w:rsid w:val="004968D0"/>
    <w:rsid w:val="004B28C8"/>
    <w:rsid w:val="004B3311"/>
    <w:rsid w:val="004B49C7"/>
    <w:rsid w:val="004C1A39"/>
    <w:rsid w:val="004E7E5B"/>
    <w:rsid w:val="004F3DAC"/>
    <w:rsid w:val="004F4214"/>
    <w:rsid w:val="004F4933"/>
    <w:rsid w:val="005067D5"/>
    <w:rsid w:val="00532833"/>
    <w:rsid w:val="00541883"/>
    <w:rsid w:val="00565C9B"/>
    <w:rsid w:val="00570C5E"/>
    <w:rsid w:val="00575A02"/>
    <w:rsid w:val="00596876"/>
    <w:rsid w:val="005A6B8A"/>
    <w:rsid w:val="005B2074"/>
    <w:rsid w:val="005B27C4"/>
    <w:rsid w:val="005C193C"/>
    <w:rsid w:val="005C329D"/>
    <w:rsid w:val="005C70C3"/>
    <w:rsid w:val="005D2BD5"/>
    <w:rsid w:val="005F113C"/>
    <w:rsid w:val="00603662"/>
    <w:rsid w:val="00620C40"/>
    <w:rsid w:val="006238C7"/>
    <w:rsid w:val="00626461"/>
    <w:rsid w:val="0063039A"/>
    <w:rsid w:val="00642459"/>
    <w:rsid w:val="00643547"/>
    <w:rsid w:val="0065099A"/>
    <w:rsid w:val="006553A7"/>
    <w:rsid w:val="006C2445"/>
    <w:rsid w:val="006E113A"/>
    <w:rsid w:val="006E20AB"/>
    <w:rsid w:val="007013AF"/>
    <w:rsid w:val="00712757"/>
    <w:rsid w:val="00721B70"/>
    <w:rsid w:val="0073452D"/>
    <w:rsid w:val="007350FF"/>
    <w:rsid w:val="00750186"/>
    <w:rsid w:val="0075560A"/>
    <w:rsid w:val="0076175F"/>
    <w:rsid w:val="007807D1"/>
    <w:rsid w:val="00784285"/>
    <w:rsid w:val="007A4298"/>
    <w:rsid w:val="007B761A"/>
    <w:rsid w:val="007C1AE8"/>
    <w:rsid w:val="007C3C16"/>
    <w:rsid w:val="007C7187"/>
    <w:rsid w:val="007E5A9D"/>
    <w:rsid w:val="007E6659"/>
    <w:rsid w:val="007F2EBB"/>
    <w:rsid w:val="00807CD9"/>
    <w:rsid w:val="00811A11"/>
    <w:rsid w:val="00817BE0"/>
    <w:rsid w:val="0082754C"/>
    <w:rsid w:val="0083754E"/>
    <w:rsid w:val="00840A2F"/>
    <w:rsid w:val="0084403C"/>
    <w:rsid w:val="00845CE3"/>
    <w:rsid w:val="00846E36"/>
    <w:rsid w:val="00851526"/>
    <w:rsid w:val="008655AA"/>
    <w:rsid w:val="00871FC6"/>
    <w:rsid w:val="0087550A"/>
    <w:rsid w:val="008757EB"/>
    <w:rsid w:val="00875FD0"/>
    <w:rsid w:val="00891117"/>
    <w:rsid w:val="008A79F4"/>
    <w:rsid w:val="008B63CA"/>
    <w:rsid w:val="008C44A3"/>
    <w:rsid w:val="008D15E4"/>
    <w:rsid w:val="008E5602"/>
    <w:rsid w:val="008F2245"/>
    <w:rsid w:val="008F7813"/>
    <w:rsid w:val="009143F8"/>
    <w:rsid w:val="00915B20"/>
    <w:rsid w:val="009236C4"/>
    <w:rsid w:val="0092581B"/>
    <w:rsid w:val="00926229"/>
    <w:rsid w:val="009351DA"/>
    <w:rsid w:val="00953F2B"/>
    <w:rsid w:val="00966C9A"/>
    <w:rsid w:val="00973BB3"/>
    <w:rsid w:val="00977127"/>
    <w:rsid w:val="009835E4"/>
    <w:rsid w:val="009E48EE"/>
    <w:rsid w:val="009F390A"/>
    <w:rsid w:val="009F4C6F"/>
    <w:rsid w:val="00A101DA"/>
    <w:rsid w:val="00A207A8"/>
    <w:rsid w:val="00A27FA6"/>
    <w:rsid w:val="00A3269E"/>
    <w:rsid w:val="00A34EF0"/>
    <w:rsid w:val="00A6110F"/>
    <w:rsid w:val="00A81959"/>
    <w:rsid w:val="00A82BD6"/>
    <w:rsid w:val="00A843DB"/>
    <w:rsid w:val="00A8466C"/>
    <w:rsid w:val="00AB2F88"/>
    <w:rsid w:val="00AC046B"/>
    <w:rsid w:val="00AD1545"/>
    <w:rsid w:val="00AD188B"/>
    <w:rsid w:val="00AE0E4C"/>
    <w:rsid w:val="00B01E91"/>
    <w:rsid w:val="00B120DB"/>
    <w:rsid w:val="00B1305F"/>
    <w:rsid w:val="00B1765F"/>
    <w:rsid w:val="00B26212"/>
    <w:rsid w:val="00B2774D"/>
    <w:rsid w:val="00B3080A"/>
    <w:rsid w:val="00B371E9"/>
    <w:rsid w:val="00B44CF2"/>
    <w:rsid w:val="00B4504A"/>
    <w:rsid w:val="00B62FDD"/>
    <w:rsid w:val="00B734B8"/>
    <w:rsid w:val="00B915B0"/>
    <w:rsid w:val="00B97A09"/>
    <w:rsid w:val="00BA37A1"/>
    <w:rsid w:val="00BD1EA3"/>
    <w:rsid w:val="00BE273C"/>
    <w:rsid w:val="00BE600F"/>
    <w:rsid w:val="00BF7F87"/>
    <w:rsid w:val="00C058C6"/>
    <w:rsid w:val="00C238AA"/>
    <w:rsid w:val="00C34007"/>
    <w:rsid w:val="00C34B10"/>
    <w:rsid w:val="00C37A86"/>
    <w:rsid w:val="00C50606"/>
    <w:rsid w:val="00C53DD1"/>
    <w:rsid w:val="00C66BD0"/>
    <w:rsid w:val="00C75F42"/>
    <w:rsid w:val="00CA03AB"/>
    <w:rsid w:val="00CA0583"/>
    <w:rsid w:val="00CA20F3"/>
    <w:rsid w:val="00CB09B1"/>
    <w:rsid w:val="00CB5674"/>
    <w:rsid w:val="00CC0825"/>
    <w:rsid w:val="00CC22BF"/>
    <w:rsid w:val="00CC7B59"/>
    <w:rsid w:val="00CD52FB"/>
    <w:rsid w:val="00CD6828"/>
    <w:rsid w:val="00CE0650"/>
    <w:rsid w:val="00CE7B91"/>
    <w:rsid w:val="00D160EB"/>
    <w:rsid w:val="00D245BF"/>
    <w:rsid w:val="00D24666"/>
    <w:rsid w:val="00D26353"/>
    <w:rsid w:val="00D267C3"/>
    <w:rsid w:val="00D321A4"/>
    <w:rsid w:val="00D341E5"/>
    <w:rsid w:val="00D41D57"/>
    <w:rsid w:val="00D4673D"/>
    <w:rsid w:val="00D5459E"/>
    <w:rsid w:val="00D63882"/>
    <w:rsid w:val="00D6540B"/>
    <w:rsid w:val="00D867B8"/>
    <w:rsid w:val="00DA4D28"/>
    <w:rsid w:val="00DB5A3E"/>
    <w:rsid w:val="00DC1D1D"/>
    <w:rsid w:val="00DC4DBA"/>
    <w:rsid w:val="00DD171E"/>
    <w:rsid w:val="00E15F3A"/>
    <w:rsid w:val="00E2057C"/>
    <w:rsid w:val="00E23E14"/>
    <w:rsid w:val="00E273E5"/>
    <w:rsid w:val="00E32A6F"/>
    <w:rsid w:val="00E71D34"/>
    <w:rsid w:val="00E86657"/>
    <w:rsid w:val="00E868BA"/>
    <w:rsid w:val="00E94410"/>
    <w:rsid w:val="00E95403"/>
    <w:rsid w:val="00E97044"/>
    <w:rsid w:val="00EA4415"/>
    <w:rsid w:val="00EB22C9"/>
    <w:rsid w:val="00ED05EE"/>
    <w:rsid w:val="00ED4841"/>
    <w:rsid w:val="00EE0243"/>
    <w:rsid w:val="00F06FEC"/>
    <w:rsid w:val="00F07FCC"/>
    <w:rsid w:val="00F11243"/>
    <w:rsid w:val="00F210BF"/>
    <w:rsid w:val="00F25486"/>
    <w:rsid w:val="00F26F1B"/>
    <w:rsid w:val="00F278C9"/>
    <w:rsid w:val="00F330DF"/>
    <w:rsid w:val="00F358A6"/>
    <w:rsid w:val="00F52FF9"/>
    <w:rsid w:val="00F54B9E"/>
    <w:rsid w:val="00F734F0"/>
    <w:rsid w:val="00F75720"/>
    <w:rsid w:val="00F75AD0"/>
    <w:rsid w:val="00F774B2"/>
    <w:rsid w:val="00FA29B7"/>
    <w:rsid w:val="00FA3817"/>
    <w:rsid w:val="00FB0A84"/>
    <w:rsid w:val="00FC1518"/>
    <w:rsid w:val="00FD1927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A182F"/>
  <w15:chartTrackingRefBased/>
  <w15:docId w15:val="{932B96AD-CC6B-47E8-8676-754FF48D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5434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2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C058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058C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058C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058C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C058C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058C6"/>
    <w:rPr>
      <w:sz w:val="24"/>
      <w:szCs w:val="24"/>
    </w:rPr>
  </w:style>
  <w:style w:type="character" w:styleId="Jegyzethivatkozs">
    <w:name w:val="annotation reference"/>
    <w:rsid w:val="005B207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B207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B2074"/>
  </w:style>
  <w:style w:type="paragraph" w:styleId="Megjegyzstrgya">
    <w:name w:val="annotation subject"/>
    <w:basedOn w:val="Jegyzetszveg"/>
    <w:next w:val="Jegyzetszveg"/>
    <w:link w:val="MegjegyzstrgyaChar"/>
    <w:rsid w:val="005B2074"/>
    <w:rPr>
      <w:b/>
      <w:bCs/>
    </w:rPr>
  </w:style>
  <w:style w:type="character" w:customStyle="1" w:styleId="MegjegyzstrgyaChar">
    <w:name w:val="Megjegyzés tárgya Char"/>
    <w:link w:val="Megjegyzstrgya"/>
    <w:rsid w:val="005B2074"/>
    <w:rPr>
      <w:b/>
      <w:bCs/>
    </w:rPr>
  </w:style>
  <w:style w:type="character" w:styleId="Hiperhivatkozs">
    <w:name w:val="Hyperlink"/>
    <w:rsid w:val="00966C9A"/>
    <w:rPr>
      <w:color w:val="0563C1"/>
      <w:u w:val="single"/>
    </w:rPr>
  </w:style>
  <w:style w:type="paragraph" w:customStyle="1" w:styleId="Char">
    <w:name w:val="Char"/>
    <w:basedOn w:val="Norml"/>
    <w:rsid w:val="00356E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5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3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89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9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46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94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112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601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391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3496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351078">
                                                                                      <w:marLeft w:val="56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7583973">
                                                                                      <w:marLeft w:val="56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563967">
                                                                                      <w:marLeft w:val="56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821925">
                                                                                      <w:marLeft w:val="93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.annamaria@hm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du.attilane@hm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8726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HM</Company>
  <LinksUpToDate>false</LinksUpToDate>
  <CharactersWithSpaces>9753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mailto:nemeth.annamaria@hm.gov.hu</vt:lpwstr>
      </vt:variant>
      <vt:variant>
        <vt:lpwstr/>
      </vt:variant>
      <vt:variant>
        <vt:i4>5636223</vt:i4>
      </vt:variant>
      <vt:variant>
        <vt:i4>0</vt:i4>
      </vt:variant>
      <vt:variant>
        <vt:i4>0</vt:i4>
      </vt:variant>
      <vt:variant>
        <vt:i4>5</vt:i4>
      </vt:variant>
      <vt:variant>
        <vt:lpwstr>mailto:hajdu.attilane@hm.gov.hu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KGIR</dc:creator>
  <cp:keywords/>
  <cp:lastModifiedBy>Németh Annamária ftőrm.</cp:lastModifiedBy>
  <cp:revision>3</cp:revision>
  <cp:lastPrinted>2021-05-25T15:13:00Z</cp:lastPrinted>
  <dcterms:created xsi:type="dcterms:W3CDTF">2021-05-28T05:45:00Z</dcterms:created>
  <dcterms:modified xsi:type="dcterms:W3CDTF">2021-05-28T05:45:00Z</dcterms:modified>
</cp:coreProperties>
</file>